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CF" w:rsidRDefault="001B5648">
      <w:bookmarkStart w:id="0" w:name="_GoBack"/>
      <w:bookmarkEnd w:id="0"/>
      <w:r>
        <w:rPr>
          <w:noProof/>
        </w:rPr>
        <w:drawing>
          <wp:inline distT="0" distB="0" distL="0" distR="0">
            <wp:extent cx="5772150" cy="1485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EU peníze do škol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DC65C8" w:rsidRPr="004A1A9C" w:rsidTr="00DC70F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DC70F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CC7DE4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</w:tr>
      <w:tr w:rsidR="00DC65C8" w:rsidRPr="004A1A9C" w:rsidTr="00DC70F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DC35C3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DC70F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DC35C3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</w:tr>
      <w:tr w:rsidR="00DC65C8" w:rsidRPr="004A1A9C" w:rsidTr="00DC70F2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DC70F2" w:rsidRPr="00DC70F2" w:rsidTr="00DC70F2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DC70F2" w:rsidRPr="00DC70F2" w:rsidRDefault="00DC70F2" w:rsidP="005A68B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C70F2">
              <w:rPr>
                <w:rFonts w:ascii="Arial Narrow" w:hAnsi="Arial Narrow" w:cs="Arial Narrow"/>
                <w:sz w:val="20"/>
                <w:szCs w:val="20"/>
              </w:rPr>
              <w:t xml:space="preserve">NÁZEV VZDĚL. MAT.: Evropa – </w:t>
            </w:r>
            <w:r w:rsidR="005A68BF">
              <w:rPr>
                <w:rFonts w:ascii="Arial Narrow" w:hAnsi="Arial Narrow" w:cs="Arial Narrow"/>
                <w:sz w:val="20"/>
                <w:szCs w:val="20"/>
              </w:rPr>
              <w:t>po</w:t>
            </w:r>
            <w:r>
              <w:rPr>
                <w:rFonts w:ascii="Arial Narrow" w:hAnsi="Arial Narrow" w:cs="Arial Narrow"/>
                <w:sz w:val="20"/>
                <w:szCs w:val="20"/>
              </w:rPr>
              <w:t>dnebí</w:t>
            </w:r>
          </w:p>
        </w:tc>
        <w:tc>
          <w:tcPr>
            <w:tcW w:w="4606" w:type="dxa"/>
            <w:vAlign w:val="center"/>
            <w:hideMark/>
          </w:tcPr>
          <w:p w:rsidR="00DC70F2" w:rsidRPr="00DC70F2" w:rsidRDefault="00DC70F2" w:rsidP="00DC70F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DC70F2">
              <w:rPr>
                <w:rFonts w:ascii="Arial Narrow" w:hAnsi="Arial Narrow" w:cs="Arial Narrow"/>
                <w:sz w:val="20"/>
                <w:szCs w:val="20"/>
              </w:rPr>
              <w:t>DATUM VYTVOŘENÍ VZDĚL. MAT.: 1</w:t>
            </w: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  <w:r w:rsidRPr="00DC70F2">
              <w:rPr>
                <w:rFonts w:ascii="Arial Narrow" w:hAnsi="Arial Narrow" w:cs="Arial Narrow"/>
                <w:sz w:val="20"/>
                <w:szCs w:val="20"/>
              </w:rPr>
              <w:t>. 11.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DC70F2" w:rsidRDefault="00DC70F2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DC70F2" w:rsidRDefault="00DC70F2" w:rsidP="00C06DB2">
      <w:pPr>
        <w:rPr>
          <w:rFonts w:ascii="Arial Narrow" w:hAnsi="Arial Narrow"/>
        </w:rPr>
      </w:pPr>
    </w:p>
    <w:p w:rsidR="00C06DB2" w:rsidRPr="00C06DB2" w:rsidRDefault="00C06DB2" w:rsidP="00C06DB2">
      <w:pPr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>
        <w:rPr>
          <w:rFonts w:ascii="Arial Narrow" w:hAnsi="Arial Narrow"/>
        </w:rPr>
        <w:t> po</w:t>
      </w:r>
      <w:r w:rsidR="00DC35C3">
        <w:rPr>
          <w:rFonts w:ascii="Arial Narrow" w:hAnsi="Arial Narrow"/>
        </w:rPr>
        <w:t>dnebím</w:t>
      </w:r>
      <w:r>
        <w:rPr>
          <w:rFonts w:ascii="Arial Narrow" w:hAnsi="Arial Narrow"/>
        </w:rPr>
        <w:t xml:space="preserve"> Evropy</w:t>
      </w:r>
      <w:r w:rsidRPr="00C06DB2">
        <w:rPr>
          <w:rFonts w:ascii="Arial Narrow" w:hAnsi="Arial Narrow"/>
        </w:rPr>
        <w:t>,</w:t>
      </w:r>
      <w:r w:rsidR="00DC35C3">
        <w:rPr>
          <w:rFonts w:ascii="Arial Narrow" w:hAnsi="Arial Narrow"/>
        </w:rPr>
        <w:t xml:space="preserve"> zopakování co je podnebí</w:t>
      </w:r>
      <w:r w:rsidRPr="00C06DB2">
        <w:rPr>
          <w:rFonts w:ascii="Arial Narrow" w:hAnsi="Arial Narrow"/>
        </w:rPr>
        <w:t>.</w:t>
      </w:r>
      <w:r w:rsidR="00DC35C3">
        <w:rPr>
          <w:rFonts w:ascii="Arial Narrow" w:hAnsi="Arial Narrow"/>
        </w:rPr>
        <w:t xml:space="preserve"> Uvedeny jsou také teplotní rekordy Evropy. </w:t>
      </w:r>
      <w:r w:rsidRPr="00C06DB2">
        <w:rPr>
          <w:rFonts w:ascii="Arial Narrow" w:hAnsi="Arial Narrow"/>
        </w:rPr>
        <w:t xml:space="preserve"> Prezentace vychází z učiva zeměpisu pro </w:t>
      </w:r>
      <w:r>
        <w:rPr>
          <w:rFonts w:ascii="Arial Narrow" w:hAnsi="Arial Narrow"/>
        </w:rPr>
        <w:t>8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Typická délka použití</w:t>
      </w:r>
      <w:r w:rsidR="00DC35C3">
        <w:rPr>
          <w:rFonts w:ascii="Arial Narrow" w:hAnsi="Arial Narrow"/>
          <w:b/>
          <w:bCs/>
        </w:rPr>
        <w:t xml:space="preserve">: </w:t>
      </w:r>
      <w:r w:rsidRPr="00C06DB2">
        <w:rPr>
          <w:rFonts w:ascii="Arial Narrow" w:hAnsi="Arial Narrow"/>
          <w:b/>
          <w:bCs/>
        </w:rPr>
        <w:t xml:space="preserve"> </w:t>
      </w:r>
      <w:r w:rsidR="00DC35C3" w:rsidRPr="00DC35C3">
        <w:rPr>
          <w:rFonts w:ascii="Arial Narrow" w:hAnsi="Arial Narrow"/>
          <w:bCs/>
        </w:rPr>
        <w:t>20</w:t>
      </w:r>
      <w:r w:rsidR="00DC35C3">
        <w:rPr>
          <w:rFonts w:ascii="Arial Narrow" w:hAnsi="Arial Narrow"/>
          <w:b/>
          <w:bCs/>
        </w:rPr>
        <w:t xml:space="preserve"> </w:t>
      </w:r>
      <w:r w:rsidR="00DC35C3" w:rsidRPr="00DC35C3">
        <w:rPr>
          <w:rFonts w:ascii="Arial Narrow" w:hAnsi="Arial Narrow"/>
          <w:bCs/>
        </w:rPr>
        <w:t>- 2</w:t>
      </w:r>
      <w:r w:rsidRPr="00C06DB2">
        <w:rPr>
          <w:rFonts w:ascii="Arial Narrow" w:hAnsi="Arial Narrow"/>
        </w:rPr>
        <w:t>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8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DC35C3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Prezentaci</w:t>
      </w:r>
      <w:r w:rsidR="00941321" w:rsidRPr="00941321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>j</w:t>
      </w:r>
      <w:r w:rsidR="00941321">
        <w:rPr>
          <w:rFonts w:ascii="Arial Narrow" w:hAnsi="Arial Narrow" w:cs="Arial Narrow"/>
          <w:bCs/>
          <w:sz w:val="24"/>
          <w:szCs w:val="24"/>
        </w:rPr>
        <w:t xml:space="preserve">e možné využít </w:t>
      </w:r>
      <w:r>
        <w:rPr>
          <w:rFonts w:ascii="Arial Narrow" w:hAnsi="Arial Narrow" w:cs="Arial Narrow"/>
          <w:bCs/>
          <w:sz w:val="24"/>
          <w:szCs w:val="24"/>
        </w:rPr>
        <w:t>k připomenutí podnebných pásů</w:t>
      </w:r>
      <w:r w:rsidR="00941321">
        <w:rPr>
          <w:rFonts w:ascii="Arial Narrow" w:hAnsi="Arial Narrow" w:cs="Arial Narrow"/>
          <w:bCs/>
          <w:sz w:val="24"/>
          <w:szCs w:val="24"/>
        </w:rPr>
        <w:t>.</w:t>
      </w:r>
    </w:p>
    <w:p w:rsidR="00941321" w:rsidRDefault="00941321"/>
    <w:sectPr w:rsidR="00941321" w:rsidSect="00971D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C6" w:rsidRDefault="005476C6" w:rsidP="00876C40">
      <w:pPr>
        <w:spacing w:after="0" w:line="240" w:lineRule="auto"/>
      </w:pPr>
      <w:r>
        <w:separator/>
      </w:r>
    </w:p>
  </w:endnote>
  <w:endnote w:type="continuationSeparator" w:id="0">
    <w:p w:rsidR="005476C6" w:rsidRDefault="005476C6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C6" w:rsidRDefault="005476C6" w:rsidP="00876C40">
      <w:pPr>
        <w:spacing w:after="0" w:line="240" w:lineRule="auto"/>
      </w:pPr>
      <w:r>
        <w:separator/>
      </w:r>
    </w:p>
  </w:footnote>
  <w:footnote w:type="continuationSeparator" w:id="0">
    <w:p w:rsidR="005476C6" w:rsidRDefault="005476C6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A0" w:rsidRDefault="00AA1885" w:rsidP="00AA1885">
    <w:pPr>
      <w:pStyle w:val="Zhlav"/>
      <w:jc w:val="right"/>
    </w:pPr>
    <w:r>
      <w:t>VY_32_INOVACE_003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40"/>
    <w:rsid w:val="000C5692"/>
    <w:rsid w:val="001628A6"/>
    <w:rsid w:val="00190545"/>
    <w:rsid w:val="001B5648"/>
    <w:rsid w:val="001F02CF"/>
    <w:rsid w:val="00234679"/>
    <w:rsid w:val="002E13F3"/>
    <w:rsid w:val="002E150C"/>
    <w:rsid w:val="00374FE7"/>
    <w:rsid w:val="003B4152"/>
    <w:rsid w:val="003B67A0"/>
    <w:rsid w:val="003F6432"/>
    <w:rsid w:val="00443433"/>
    <w:rsid w:val="00465D64"/>
    <w:rsid w:val="004A1A9C"/>
    <w:rsid w:val="00546865"/>
    <w:rsid w:val="005476C6"/>
    <w:rsid w:val="00582CBE"/>
    <w:rsid w:val="005A68BF"/>
    <w:rsid w:val="006236A7"/>
    <w:rsid w:val="00634CD4"/>
    <w:rsid w:val="0064013B"/>
    <w:rsid w:val="006514C5"/>
    <w:rsid w:val="006929A9"/>
    <w:rsid w:val="006B4527"/>
    <w:rsid w:val="006F7D46"/>
    <w:rsid w:val="007214C6"/>
    <w:rsid w:val="008766B6"/>
    <w:rsid w:val="00876C40"/>
    <w:rsid w:val="008F108E"/>
    <w:rsid w:val="00941053"/>
    <w:rsid w:val="00941321"/>
    <w:rsid w:val="00971D50"/>
    <w:rsid w:val="00A0131F"/>
    <w:rsid w:val="00A71F2C"/>
    <w:rsid w:val="00AA1885"/>
    <w:rsid w:val="00AB6111"/>
    <w:rsid w:val="00AC04B8"/>
    <w:rsid w:val="00AC5CF7"/>
    <w:rsid w:val="00AF4D87"/>
    <w:rsid w:val="00B075DD"/>
    <w:rsid w:val="00B10108"/>
    <w:rsid w:val="00B24658"/>
    <w:rsid w:val="00B41978"/>
    <w:rsid w:val="00C06DB2"/>
    <w:rsid w:val="00C47874"/>
    <w:rsid w:val="00CB7FF2"/>
    <w:rsid w:val="00CC7DE4"/>
    <w:rsid w:val="00CD5EFA"/>
    <w:rsid w:val="00D03587"/>
    <w:rsid w:val="00D44C35"/>
    <w:rsid w:val="00DC35C3"/>
    <w:rsid w:val="00DC65C8"/>
    <w:rsid w:val="00DC70F2"/>
    <w:rsid w:val="00E00106"/>
    <w:rsid w:val="00E94038"/>
    <w:rsid w:val="00EB0130"/>
    <w:rsid w:val="00EC0CB5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Rynoltice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ZS Jenišovice</cp:lastModifiedBy>
  <cp:revision>2</cp:revision>
  <cp:lastPrinted>2012-09-29T12:58:00Z</cp:lastPrinted>
  <dcterms:created xsi:type="dcterms:W3CDTF">2013-03-26T11:44:00Z</dcterms:created>
  <dcterms:modified xsi:type="dcterms:W3CDTF">2013-03-26T11:44:00Z</dcterms:modified>
</cp:coreProperties>
</file>