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63403D" w:rsidRDefault="00982A53" w:rsidP="00982A53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982A53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Jihovýchodní Evropa 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–</w:t>
      </w:r>
      <w:r w:rsidRPr="00982A53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test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- řešení</w:t>
      </w:r>
    </w:p>
    <w:p w:rsidR="004A64C3" w:rsidRDefault="004B4FEA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Které </w:t>
      </w:r>
      <w:r w:rsidR="00646D5E" w:rsidRPr="0063403D">
        <w:rPr>
          <w:rFonts w:ascii="Comic Sans MS" w:hAnsi="Comic Sans MS"/>
          <w:sz w:val="20"/>
          <w:szCs w:val="20"/>
        </w:rPr>
        <w:t>stát</w:t>
      </w:r>
      <w:r>
        <w:rPr>
          <w:rFonts w:ascii="Comic Sans MS" w:hAnsi="Comic Sans MS"/>
          <w:sz w:val="20"/>
          <w:szCs w:val="20"/>
        </w:rPr>
        <w:t>yjsou státy bývalé Jugoslávie</w:t>
      </w:r>
    </w:p>
    <w:p w:rsidR="004B4FEA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Makedonie, Srbsko, Řecko, Chorvatsko, Slovinsko</w:t>
      </w:r>
    </w:p>
    <w:p w:rsidR="004B4FEA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Černá hora, Albánie, Makedonie, Chorvatsko, Slovinsko</w:t>
      </w:r>
    </w:p>
    <w:p w:rsidR="004B4FEA" w:rsidRPr="000409D6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0409D6">
        <w:rPr>
          <w:rFonts w:ascii="Comic Sans MS" w:hAnsi="Comic Sans MS"/>
          <w:b/>
          <w:color w:val="FF0000"/>
          <w:sz w:val="20"/>
          <w:szCs w:val="20"/>
        </w:rPr>
        <w:t>Chorvatsko, Slovinsko, Makedonie, Srbsko, Černá Hora</w:t>
      </w:r>
    </w:p>
    <w:p w:rsidR="004B4FEA" w:rsidRDefault="004A64C3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 xml:space="preserve">Vypiš </w:t>
      </w:r>
      <w:r w:rsidR="004B4FEA">
        <w:rPr>
          <w:rFonts w:ascii="Comic Sans MS" w:hAnsi="Comic Sans MS"/>
          <w:sz w:val="20"/>
          <w:szCs w:val="20"/>
        </w:rPr>
        <w:t xml:space="preserve">hlavní města </w:t>
      </w:r>
    </w:p>
    <w:p w:rsidR="002B0694" w:rsidRDefault="002B0694" w:rsidP="004B4FEA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  <w:sectPr w:rsidR="002B0694" w:rsidSect="004B4FEA">
          <w:headerReference w:type="default" r:id="rId7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</w:p>
    <w:p w:rsidR="00646D5E" w:rsidRPr="004B4FEA" w:rsidRDefault="004B4FEA" w:rsidP="004B4FEA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Albánie - …………………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Tirana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Chorvatsko - </w:t>
      </w:r>
      <w:r w:rsidR="00DC438B" w:rsidRPr="0063403D">
        <w:rPr>
          <w:rFonts w:ascii="Comic Sans MS" w:hAnsi="Comic Sans MS"/>
          <w:sz w:val="20"/>
          <w:szCs w:val="20"/>
        </w:rPr>
        <w:t>…</w:t>
      </w:r>
      <w:r w:rsidR="00C809EF" w:rsidRPr="0063403D">
        <w:rPr>
          <w:rFonts w:ascii="Comic Sans MS" w:hAnsi="Comic Sans MS"/>
          <w:sz w:val="20"/>
          <w:szCs w:val="20"/>
        </w:rPr>
        <w:t>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Záhřeb</w:t>
      </w:r>
      <w:r w:rsidR="00C809EF" w:rsidRPr="0063403D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Rumunsko - </w:t>
      </w:r>
      <w:r w:rsidR="004639C5" w:rsidRPr="0063403D">
        <w:rPr>
          <w:rFonts w:ascii="Comic Sans MS" w:hAnsi="Comic Sans MS"/>
          <w:sz w:val="20"/>
          <w:szCs w:val="20"/>
        </w:rPr>
        <w:t>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Bukurešť</w:t>
      </w:r>
      <w:r w:rsidR="00DC438B" w:rsidRPr="0063403D">
        <w:rPr>
          <w:rFonts w:ascii="Comic Sans MS" w:hAnsi="Comic Sans MS"/>
          <w:sz w:val="20"/>
          <w:szCs w:val="20"/>
        </w:rPr>
        <w:t>…………</w:t>
      </w:r>
      <w:r>
        <w:rPr>
          <w:rFonts w:ascii="Comic Sans MS" w:hAnsi="Comic Sans MS"/>
          <w:sz w:val="20"/>
          <w:szCs w:val="20"/>
        </w:rPr>
        <w:t>………………</w:t>
      </w:r>
    </w:p>
    <w:p w:rsidR="00A03675" w:rsidRDefault="004B4FEA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Bulharsko - </w:t>
      </w:r>
      <w:r w:rsidR="004A64C3" w:rsidRPr="0063403D">
        <w:rPr>
          <w:rFonts w:ascii="Comic Sans MS" w:hAnsi="Comic Sans MS"/>
          <w:sz w:val="20"/>
          <w:szCs w:val="20"/>
        </w:rPr>
        <w:t>………………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Sofia</w:t>
      </w:r>
      <w:r w:rsidR="004A64C3" w:rsidRPr="000409D6">
        <w:rPr>
          <w:rFonts w:ascii="Comic Sans MS" w:hAnsi="Comic Sans MS"/>
          <w:color w:val="FF0000"/>
          <w:sz w:val="20"/>
          <w:szCs w:val="20"/>
        </w:rPr>
        <w:t>…</w:t>
      </w:r>
      <w:r w:rsidR="004A64C3" w:rsidRPr="0063403D">
        <w:rPr>
          <w:rFonts w:ascii="Comic Sans MS" w:hAnsi="Comic Sans MS"/>
          <w:sz w:val="20"/>
          <w:szCs w:val="20"/>
        </w:rPr>
        <w:t>………………………</w:t>
      </w:r>
    </w:p>
    <w:p w:rsidR="004B4FEA" w:rsidRDefault="006C682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Slovinsk</w:t>
      </w:r>
      <w:r w:rsidR="004B4FEA">
        <w:rPr>
          <w:rFonts w:ascii="Comic Sans MS" w:hAnsi="Comic Sans MS"/>
          <w:sz w:val="20"/>
          <w:szCs w:val="20"/>
        </w:rPr>
        <w:t xml:space="preserve">o- </w:t>
      </w:r>
      <w:r w:rsidR="004A64C3" w:rsidRPr="0063403D">
        <w:rPr>
          <w:rFonts w:ascii="Comic Sans MS" w:hAnsi="Comic Sans MS"/>
          <w:sz w:val="20"/>
          <w:szCs w:val="20"/>
        </w:rPr>
        <w:t>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Lublaň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Makedonie - </w:t>
      </w:r>
      <w:r w:rsidR="004A64C3" w:rsidRPr="0063403D">
        <w:rPr>
          <w:rFonts w:ascii="Comic Sans MS" w:hAnsi="Comic Sans MS"/>
          <w:sz w:val="20"/>
          <w:szCs w:val="20"/>
        </w:rPr>
        <w:t>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Skopje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Bosna a Hercegovina - </w:t>
      </w:r>
      <w:r w:rsidR="004A64C3" w:rsidRPr="0063403D">
        <w:rPr>
          <w:rFonts w:ascii="Comic Sans MS" w:hAnsi="Comic Sans MS"/>
          <w:sz w:val="20"/>
          <w:szCs w:val="20"/>
        </w:rPr>
        <w:t>…</w:t>
      </w:r>
      <w:r w:rsidR="00646D5E" w:rsidRPr="0063403D">
        <w:rPr>
          <w:rFonts w:ascii="Comic Sans MS" w:hAnsi="Comic Sans MS"/>
          <w:sz w:val="20"/>
          <w:szCs w:val="20"/>
        </w:rPr>
        <w:t>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Sarajevo</w:t>
      </w:r>
      <w:r w:rsidR="00646D5E" w:rsidRPr="0063403D">
        <w:rPr>
          <w:rFonts w:ascii="Comic Sans MS" w:hAnsi="Comic Sans MS"/>
          <w:sz w:val="20"/>
          <w:szCs w:val="20"/>
        </w:rPr>
        <w:t>………………</w:t>
      </w:r>
    </w:p>
    <w:p w:rsidR="004B4FEA" w:rsidRDefault="004B4FEA" w:rsidP="009E18C6">
      <w:pPr>
        <w:spacing w:after="12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Srbsko - </w:t>
      </w:r>
      <w:r w:rsidR="00646D5E" w:rsidRPr="0063403D">
        <w:rPr>
          <w:rFonts w:ascii="Comic Sans MS" w:hAnsi="Comic Sans MS"/>
          <w:sz w:val="20"/>
          <w:szCs w:val="20"/>
        </w:rPr>
        <w:t>…………</w:t>
      </w:r>
      <w:r w:rsidR="000409D6">
        <w:rPr>
          <w:rFonts w:ascii="Comic Sans MS" w:hAnsi="Comic Sans MS"/>
          <w:color w:val="FF0000"/>
          <w:sz w:val="20"/>
          <w:szCs w:val="20"/>
        </w:rPr>
        <w:t>Běle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hrad</w:t>
      </w:r>
      <w:r w:rsidR="004A64C3" w:rsidRPr="0063403D">
        <w:rPr>
          <w:rFonts w:ascii="Comic Sans MS" w:hAnsi="Comic Sans MS"/>
          <w:sz w:val="20"/>
          <w:szCs w:val="20"/>
        </w:rPr>
        <w:t>……………………</w:t>
      </w:r>
    </w:p>
    <w:p w:rsidR="0063403D" w:rsidRPr="0063403D" w:rsidRDefault="0063403D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2B0694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</w:p>
    <w:p w:rsidR="0063403D" w:rsidRDefault="006C682A" w:rsidP="009E18C6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Mezi chorvatské </w:t>
      </w:r>
      <w:r w:rsidR="004B1721" w:rsidRPr="0063403D">
        <w:rPr>
          <w:rFonts w:ascii="Comic Sans MS" w:hAnsi="Comic Sans MS"/>
          <w:sz w:val="20"/>
          <w:szCs w:val="20"/>
        </w:rPr>
        <w:t>ostrov</w:t>
      </w:r>
      <w:r>
        <w:rPr>
          <w:rFonts w:ascii="Comic Sans MS" w:hAnsi="Comic Sans MS"/>
          <w:sz w:val="20"/>
          <w:szCs w:val="20"/>
        </w:rPr>
        <w:t>y nepatří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Brač, Hvar, Krk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Cres, Šolta, Korčula</w:t>
      </w:r>
    </w:p>
    <w:p w:rsidR="006C682A" w:rsidRPr="000409D6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r w:rsidRPr="000409D6">
        <w:rPr>
          <w:rFonts w:ascii="Comic Sans MS" w:hAnsi="Comic Sans MS"/>
          <w:color w:val="FF0000"/>
          <w:sz w:val="20"/>
          <w:szCs w:val="20"/>
        </w:rPr>
        <w:t>Split, Zadar, Dubrovník</w:t>
      </w:r>
    </w:p>
    <w:p w:rsidR="00DE6CB9" w:rsidRDefault="006C682A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Řeka Dunaj protéká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</w:t>
      </w:r>
      <w:r w:rsidR="002B0694">
        <w:rPr>
          <w:rFonts w:ascii="Comic Sans MS" w:hAnsi="Comic Sans MS"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>m, Černou Horou, Rumunskem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409D6">
        <w:rPr>
          <w:rFonts w:ascii="Comic Sans MS" w:hAnsi="Comic Sans MS"/>
          <w:color w:val="FF0000"/>
          <w:sz w:val="20"/>
          <w:szCs w:val="20"/>
        </w:rPr>
        <w:t>Srbskem, Rumunskem, Bulharskem</w:t>
      </w:r>
    </w:p>
    <w:p w:rsidR="006C682A" w:rsidRDefault="006C682A" w:rsidP="009E18C6">
      <w:pPr>
        <w:pStyle w:val="Odstavecseseznamem"/>
        <w:numPr>
          <w:ilvl w:val="1"/>
          <w:numId w:val="1"/>
        </w:numPr>
        <w:spacing w:after="36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Slovinskem, Chorvatskem, Rumunskem</w:t>
      </w:r>
    </w:p>
    <w:p w:rsidR="006C682A" w:rsidRDefault="006C682A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Skadarské jezero leží na hranicích</w:t>
      </w:r>
    </w:p>
    <w:p w:rsidR="006C682A" w:rsidRPr="000409D6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r w:rsidRPr="000409D6">
        <w:rPr>
          <w:rFonts w:ascii="Comic Sans MS" w:hAnsi="Comic Sans MS"/>
          <w:color w:val="FF0000"/>
          <w:sz w:val="20"/>
          <w:szCs w:val="20"/>
        </w:rPr>
        <w:t>Černé Hory a Albánie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Albánie a Makedonie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Srbska a Černé Hory</w:t>
      </w:r>
    </w:p>
    <w:p w:rsidR="006C682A" w:rsidRDefault="00AB068C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Název Rodopy označuje</w:t>
      </w:r>
    </w:p>
    <w:p w:rsidR="00AB068C" w:rsidRDefault="00AB068C" w:rsidP="00AB068C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souostroví u chorvatských břehů</w:t>
      </w:r>
    </w:p>
    <w:p w:rsidR="00AB068C" w:rsidRDefault="00AB068C" w:rsidP="00AB068C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pohoří v Rumunsku</w:t>
      </w:r>
    </w:p>
    <w:p w:rsidR="00AB068C" w:rsidRPr="000409D6" w:rsidRDefault="00AB068C" w:rsidP="00AB068C">
      <w:pPr>
        <w:pStyle w:val="Odstavecseseznamem"/>
        <w:numPr>
          <w:ilvl w:val="1"/>
          <w:numId w:val="1"/>
        </w:numPr>
        <w:spacing w:after="360" w:line="240" w:lineRule="auto"/>
        <w:rPr>
          <w:rFonts w:ascii="Comic Sans MS" w:hAnsi="Comic Sans MS"/>
          <w:color w:val="FF0000"/>
          <w:sz w:val="20"/>
          <w:szCs w:val="20"/>
        </w:rPr>
      </w:pPr>
      <w:r w:rsidRPr="000409D6">
        <w:rPr>
          <w:rFonts w:ascii="Comic Sans MS" w:hAnsi="Comic Sans MS"/>
          <w:color w:val="FF0000"/>
          <w:sz w:val="20"/>
          <w:szCs w:val="20"/>
        </w:rPr>
        <w:t>pohoří v Bulharsku</w:t>
      </w:r>
    </w:p>
    <w:p w:rsidR="00AB068C" w:rsidRDefault="00AB068C" w:rsidP="00AB068C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  <w:sectPr w:rsidR="00AB068C" w:rsidSect="00AB068C">
          <w:type w:val="continuous"/>
          <w:pgSz w:w="11906" w:h="16838"/>
          <w:pgMar w:top="340" w:right="567" w:bottom="284" w:left="567" w:header="0" w:footer="709" w:gutter="0"/>
          <w:cols w:num="2" w:space="708"/>
          <w:docGrid w:linePitch="360"/>
        </w:sectPr>
      </w:pPr>
    </w:p>
    <w:p w:rsidR="002B0694" w:rsidRPr="002B0694" w:rsidRDefault="00AB068C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  <w:sectPr w:rsidR="002B0694" w:rsidRPr="002B0694" w:rsidSect="006B0A2E">
          <w:headerReference w:type="default" r:id="rId8"/>
          <w:type w:val="continuous"/>
          <w:pgSz w:w="11906" w:h="16838"/>
          <w:pgMar w:top="397" w:right="567" w:bottom="284" w:left="567" w:header="0" w:footer="709" w:gutter="0"/>
          <w:cols w:space="567"/>
          <w:docGrid w:linePitch="360"/>
        </w:sectPr>
      </w:pPr>
      <w:r>
        <w:rPr>
          <w:rFonts w:ascii="Comic Sans MS" w:hAnsi="Comic Sans MS"/>
          <w:sz w:val="20"/>
          <w:szCs w:val="20"/>
        </w:rPr>
        <w:lastRenderedPageBreak/>
        <w:t>Vysvětli pojmy</w:t>
      </w:r>
      <w:r w:rsidR="002B0694">
        <w:rPr>
          <w:rFonts w:ascii="Comic Sans MS" w:hAnsi="Comic Sans MS"/>
          <w:sz w:val="20"/>
          <w:szCs w:val="20"/>
        </w:rPr>
        <w:t xml:space="preserve"> (co to je a kde to je?)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Skopje- </w:t>
      </w:r>
      <w:r w:rsidR="006D10D6" w:rsidRPr="0063403D">
        <w:rPr>
          <w:rFonts w:ascii="Comic Sans MS" w:hAnsi="Comic Sans MS"/>
          <w:sz w:val="20"/>
          <w:szCs w:val="20"/>
        </w:rPr>
        <w:t>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hl. město Makedonie</w:t>
      </w:r>
      <w:r w:rsidR="006D10D6" w:rsidRPr="0063403D">
        <w:rPr>
          <w:rFonts w:ascii="Comic Sans MS" w:hAnsi="Comic Sans MS"/>
          <w:sz w:val="20"/>
          <w:szCs w:val="20"/>
        </w:rPr>
        <w:t>…</w:t>
      </w:r>
      <w:r w:rsidR="002B0694">
        <w:rPr>
          <w:rFonts w:ascii="Comic Sans MS" w:hAnsi="Comic Sans MS"/>
          <w:sz w:val="20"/>
          <w:szCs w:val="20"/>
        </w:rPr>
        <w:t>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Musala - </w:t>
      </w:r>
      <w:r w:rsidR="006D10D6" w:rsidRPr="0063403D">
        <w:rPr>
          <w:rFonts w:ascii="Comic Sans MS" w:hAnsi="Comic Sans MS"/>
          <w:sz w:val="20"/>
          <w:szCs w:val="20"/>
        </w:rPr>
        <w:t>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nejvyšší hora Bulharsko</w:t>
      </w:r>
      <w:r w:rsidR="006D10D6" w:rsidRPr="0063403D">
        <w:rPr>
          <w:rFonts w:ascii="Comic Sans MS" w:hAnsi="Comic Sans MS"/>
          <w:sz w:val="20"/>
          <w:szCs w:val="20"/>
        </w:rPr>
        <w:t>……</w:t>
      </w:r>
      <w:r w:rsidR="002B0694">
        <w:rPr>
          <w:rFonts w:ascii="Comic Sans MS" w:hAnsi="Comic Sans MS"/>
          <w:sz w:val="20"/>
          <w:szCs w:val="20"/>
        </w:rPr>
        <w:t>………………………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Banát - </w:t>
      </w:r>
      <w:r w:rsidR="006D10D6" w:rsidRPr="0063403D">
        <w:rPr>
          <w:rFonts w:ascii="Comic Sans MS" w:hAnsi="Comic Sans MS"/>
          <w:sz w:val="20"/>
          <w:szCs w:val="20"/>
        </w:rPr>
        <w:t>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území v Rumunsku</w:t>
      </w:r>
      <w:r w:rsidR="002B0694">
        <w:rPr>
          <w:rFonts w:ascii="Comic Sans MS" w:hAnsi="Comic Sans MS"/>
          <w:sz w:val="20"/>
          <w:szCs w:val="20"/>
        </w:rPr>
        <w:t>…………………………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Sáva - </w:t>
      </w:r>
      <w:r w:rsidR="006D10D6" w:rsidRPr="0063403D">
        <w:rPr>
          <w:rFonts w:ascii="Comic Sans MS" w:hAnsi="Comic Sans MS"/>
          <w:sz w:val="20"/>
          <w:szCs w:val="20"/>
        </w:rPr>
        <w:t>………………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řeka přítok Dunaje</w:t>
      </w:r>
      <w:r w:rsidR="006D10D6" w:rsidRPr="0063403D">
        <w:rPr>
          <w:rFonts w:ascii="Comic Sans MS" w:hAnsi="Comic Sans MS"/>
          <w:sz w:val="20"/>
          <w:szCs w:val="20"/>
        </w:rPr>
        <w:t>…</w:t>
      </w:r>
      <w:r w:rsidR="002B0694">
        <w:rPr>
          <w:rFonts w:ascii="Comic Sans MS" w:hAnsi="Comic Sans MS"/>
          <w:sz w:val="20"/>
          <w:szCs w:val="20"/>
        </w:rPr>
        <w:t>……………………</w:t>
      </w:r>
    </w:p>
    <w:p w:rsidR="00AB068C" w:rsidRDefault="00AB068C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delta - </w:t>
      </w:r>
      <w:r w:rsidR="006D10D6" w:rsidRPr="0063403D">
        <w:rPr>
          <w:rFonts w:ascii="Comic Sans MS" w:hAnsi="Comic Sans MS"/>
          <w:sz w:val="20"/>
          <w:szCs w:val="20"/>
        </w:rPr>
        <w:t>………………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řeka - typ ústí</w:t>
      </w:r>
      <w:r w:rsidR="002B0694">
        <w:rPr>
          <w:rFonts w:ascii="Comic Sans MS" w:hAnsi="Comic Sans MS"/>
          <w:sz w:val="20"/>
          <w:szCs w:val="20"/>
        </w:rPr>
        <w:t>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Pula- </w:t>
      </w:r>
      <w:r w:rsidR="006D10D6" w:rsidRPr="0063403D">
        <w:rPr>
          <w:rFonts w:ascii="Comic Sans MS" w:hAnsi="Comic Sans MS"/>
          <w:sz w:val="20"/>
          <w:szCs w:val="20"/>
        </w:rPr>
        <w:t>…………………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město Chorvatsko, pol.Istrie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Istrie - </w:t>
      </w:r>
      <w:r w:rsidR="006D10D6" w:rsidRPr="0063403D">
        <w:rPr>
          <w:rFonts w:ascii="Comic Sans MS" w:hAnsi="Comic Sans MS"/>
          <w:sz w:val="20"/>
          <w:szCs w:val="20"/>
        </w:rPr>
        <w:t>…………</w:t>
      </w:r>
      <w:r w:rsidR="000409D6" w:rsidRPr="000409D6">
        <w:rPr>
          <w:rFonts w:ascii="Comic Sans MS" w:hAnsi="Comic Sans MS"/>
          <w:color w:val="FF0000"/>
          <w:sz w:val="20"/>
          <w:szCs w:val="20"/>
        </w:rPr>
        <w:t>pol. Chorvatsko</w:t>
      </w:r>
      <w:r>
        <w:rPr>
          <w:rFonts w:ascii="Comic Sans MS" w:hAnsi="Comic Sans MS"/>
          <w:sz w:val="20"/>
          <w:szCs w:val="20"/>
        </w:rPr>
        <w:t>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Triglav - </w:t>
      </w:r>
      <w:r w:rsidR="006D10D6" w:rsidRPr="0063403D">
        <w:rPr>
          <w:rFonts w:ascii="Comic Sans MS" w:hAnsi="Comic Sans MS"/>
          <w:sz w:val="20"/>
          <w:szCs w:val="20"/>
        </w:rPr>
        <w:t>………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hora, 2864 Slovinsko</w:t>
      </w:r>
      <w:r>
        <w:rPr>
          <w:rFonts w:ascii="Comic Sans MS" w:hAnsi="Comic Sans MS"/>
          <w:sz w:val="20"/>
          <w:szCs w:val="20"/>
        </w:rPr>
        <w:t>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Korčula - </w:t>
      </w:r>
      <w:r w:rsidR="006D10D6" w:rsidRPr="0063403D">
        <w:rPr>
          <w:rFonts w:ascii="Comic Sans MS" w:hAnsi="Comic Sans MS"/>
          <w:sz w:val="20"/>
          <w:szCs w:val="20"/>
        </w:rPr>
        <w:t>………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ostrov Chorvatsko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Burgas - </w:t>
      </w:r>
      <w:r w:rsidR="006B0A2E" w:rsidRPr="0063403D">
        <w:rPr>
          <w:rFonts w:ascii="Comic Sans MS" w:hAnsi="Comic Sans MS"/>
          <w:sz w:val="20"/>
          <w:szCs w:val="20"/>
        </w:rPr>
        <w:t>………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město Bulharsko</w:t>
      </w:r>
      <w:r w:rsidR="006B0A2E" w:rsidRPr="0063403D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DE6CB9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Rila - </w:t>
      </w:r>
      <w:r w:rsidR="006B0A2E" w:rsidRPr="0063403D">
        <w:rPr>
          <w:rFonts w:ascii="Comic Sans MS" w:hAnsi="Comic Sans MS"/>
          <w:sz w:val="20"/>
          <w:szCs w:val="20"/>
        </w:rPr>
        <w:t>……………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pohoří Bulharsko</w:t>
      </w:r>
      <w:r>
        <w:rPr>
          <w:rFonts w:ascii="Comic Sans MS" w:hAnsi="Comic Sans MS"/>
          <w:sz w:val="20"/>
          <w:szCs w:val="20"/>
        </w:rPr>
        <w:t>……………………………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Železná vrata - 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přehrada na Dunaji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Dubrovník - ………</w:t>
      </w:r>
      <w:r w:rsidR="000409D6" w:rsidRPr="00DE0878">
        <w:rPr>
          <w:rFonts w:ascii="Comic Sans MS" w:hAnsi="Comic Sans MS"/>
          <w:color w:val="FF0000"/>
          <w:sz w:val="20"/>
          <w:szCs w:val="20"/>
        </w:rPr>
        <w:t>město</w:t>
      </w:r>
      <w:r w:rsidR="00DE0878" w:rsidRPr="00DE0878">
        <w:rPr>
          <w:rFonts w:ascii="Comic Sans MS" w:hAnsi="Comic Sans MS"/>
          <w:color w:val="FF0000"/>
          <w:sz w:val="20"/>
          <w:szCs w:val="20"/>
        </w:rPr>
        <w:t xml:space="preserve"> Chorvatsko 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Dráva - ……………</w:t>
      </w:r>
      <w:r w:rsidR="00DE0878" w:rsidRPr="00DE0878">
        <w:rPr>
          <w:rFonts w:ascii="Comic Sans MS" w:hAnsi="Comic Sans MS"/>
          <w:color w:val="FF0000"/>
          <w:sz w:val="20"/>
          <w:szCs w:val="20"/>
        </w:rPr>
        <w:t>řeka přítok Dunaje</w:t>
      </w:r>
      <w:r>
        <w:rPr>
          <w:rFonts w:ascii="Comic Sans MS" w:hAnsi="Comic Sans MS"/>
          <w:sz w:val="20"/>
          <w:szCs w:val="20"/>
        </w:rPr>
        <w:t>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2B0694" w:rsidSect="002B0694">
          <w:type w:val="continuous"/>
          <w:pgSz w:w="11906" w:h="16838"/>
          <w:pgMar w:top="397" w:right="567" w:bottom="284" w:left="567" w:header="0" w:footer="709" w:gutter="0"/>
          <w:cols w:num="2" w:space="567"/>
          <w:docGrid w:linePitch="360"/>
        </w:sectPr>
      </w:pP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E18C6" w:rsidRDefault="009E18C6" w:rsidP="009E18C6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9E18C6" w:rsidRPr="00982A53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82A53">
        <w:rPr>
          <w:rFonts w:ascii="Comic Sans MS" w:hAnsi="Comic Sans MS"/>
          <w:sz w:val="20"/>
          <w:szCs w:val="20"/>
        </w:rPr>
        <w:t xml:space="preserve">Bodování </w:t>
      </w:r>
    </w:p>
    <w:p w:rsidR="00DE0878" w:rsidRP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1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bod</w:t>
      </w:r>
    </w:p>
    <w:p w:rsidR="00DE0878" w:rsidRP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8</w:t>
      </w:r>
    </w:p>
    <w:p w:rsidR="00DE0878" w:rsidRP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1</w:t>
      </w:r>
    </w:p>
    <w:p w:rsid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E0878">
        <w:rPr>
          <w:rFonts w:ascii="Comic Sans MS" w:hAnsi="Comic Sans MS"/>
          <w:sz w:val="20"/>
          <w:szCs w:val="20"/>
        </w:rPr>
        <w:t>1</w:t>
      </w:r>
    </w:p>
    <w:p w:rsid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</w:p>
    <w:p w:rsid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</w:p>
    <w:p w:rsidR="00DE0878" w:rsidRDefault="00DE0878" w:rsidP="00982A53">
      <w:pPr>
        <w:pStyle w:val="Odstavecseseznamem"/>
        <w:numPr>
          <w:ilvl w:val="6"/>
          <w:numId w:val="1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</w:t>
      </w:r>
    </w:p>
    <w:p w:rsidR="00DE0878" w:rsidRDefault="00982A53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celkem 27 bodů</w:t>
      </w:r>
    </w:p>
    <w:p w:rsidR="00982A53" w:rsidRDefault="00982A53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82A53" w:rsidRDefault="00982A53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Hodnocení</w:t>
      </w:r>
    </w:p>
    <w:p w:rsidR="00DE0878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27 - 24</w:t>
      </w:r>
    </w:p>
    <w:p w:rsidR="00DE0878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23 - 20</w:t>
      </w:r>
    </w:p>
    <w:p w:rsidR="00DE0878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19 - 13</w:t>
      </w:r>
    </w:p>
    <w:p w:rsidR="00DE0878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12 - 7</w:t>
      </w:r>
    </w:p>
    <w:p w:rsidR="00DE0878" w:rsidRPr="00DE0878" w:rsidRDefault="00DE0878" w:rsidP="00982A5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</w:t>
      </w:r>
      <w:r w:rsidR="00982A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6 - 0</w:t>
      </w:r>
      <w:bookmarkStart w:id="0" w:name="_GoBack"/>
      <w:bookmarkEnd w:id="0"/>
    </w:p>
    <w:sectPr w:rsidR="00DE0878" w:rsidRPr="00DE0878" w:rsidSect="000409D6">
      <w:type w:val="continuous"/>
      <w:pgSz w:w="11906" w:h="16838"/>
      <w:pgMar w:top="397" w:right="567" w:bottom="284" w:left="567" w:header="0" w:footer="709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1B" w:rsidRDefault="00FC7D1B" w:rsidP="00A03675">
      <w:pPr>
        <w:spacing w:after="0" w:line="240" w:lineRule="auto"/>
      </w:pPr>
      <w:r>
        <w:separator/>
      </w:r>
    </w:p>
  </w:endnote>
  <w:endnote w:type="continuationSeparator" w:id="1">
    <w:p w:rsidR="00FC7D1B" w:rsidRDefault="00FC7D1B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1B" w:rsidRDefault="00FC7D1B" w:rsidP="00A03675">
      <w:pPr>
        <w:spacing w:after="0" w:line="240" w:lineRule="auto"/>
      </w:pPr>
      <w:r>
        <w:separator/>
      </w:r>
    </w:p>
  </w:footnote>
  <w:footnote w:type="continuationSeparator" w:id="1">
    <w:p w:rsidR="00FC7D1B" w:rsidRDefault="00FC7D1B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D6" w:rsidRDefault="00983D9F" w:rsidP="00983D9F">
    <w:pPr>
      <w:pStyle w:val="Zhlav"/>
      <w:jc w:val="right"/>
    </w:pPr>
    <w:r w:rsidRPr="00983D9F">
      <w:t>VY_32_INOVACE_01</w:t>
    </w:r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2E" w:rsidRDefault="006B0A2E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2D744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409D6"/>
    <w:rsid w:val="00096BE6"/>
    <w:rsid w:val="00134171"/>
    <w:rsid w:val="00196A64"/>
    <w:rsid w:val="001A646E"/>
    <w:rsid w:val="001E7AF7"/>
    <w:rsid w:val="00200BD6"/>
    <w:rsid w:val="00233BC1"/>
    <w:rsid w:val="00246341"/>
    <w:rsid w:val="00250B19"/>
    <w:rsid w:val="002532EE"/>
    <w:rsid w:val="00277C75"/>
    <w:rsid w:val="002B0694"/>
    <w:rsid w:val="002C70AF"/>
    <w:rsid w:val="002E07D3"/>
    <w:rsid w:val="00446CE5"/>
    <w:rsid w:val="004569B4"/>
    <w:rsid w:val="00461851"/>
    <w:rsid w:val="004639C5"/>
    <w:rsid w:val="00481CC4"/>
    <w:rsid w:val="004858F2"/>
    <w:rsid w:val="004A64C3"/>
    <w:rsid w:val="004B1721"/>
    <w:rsid w:val="004B4FEA"/>
    <w:rsid w:val="004F6434"/>
    <w:rsid w:val="00512B7A"/>
    <w:rsid w:val="00574F8D"/>
    <w:rsid w:val="0063403D"/>
    <w:rsid w:val="00643818"/>
    <w:rsid w:val="00646D5E"/>
    <w:rsid w:val="006A774B"/>
    <w:rsid w:val="006B0A2E"/>
    <w:rsid w:val="006C682A"/>
    <w:rsid w:val="006D10D6"/>
    <w:rsid w:val="006F5BA2"/>
    <w:rsid w:val="00846CA0"/>
    <w:rsid w:val="008758C8"/>
    <w:rsid w:val="00982A53"/>
    <w:rsid w:val="00983D9F"/>
    <w:rsid w:val="00991D35"/>
    <w:rsid w:val="009D70E4"/>
    <w:rsid w:val="009E18C6"/>
    <w:rsid w:val="00A03675"/>
    <w:rsid w:val="00AB068C"/>
    <w:rsid w:val="00AE5807"/>
    <w:rsid w:val="00AF0FA4"/>
    <w:rsid w:val="00B90285"/>
    <w:rsid w:val="00BA6EDE"/>
    <w:rsid w:val="00C27D92"/>
    <w:rsid w:val="00C5248A"/>
    <w:rsid w:val="00C65980"/>
    <w:rsid w:val="00C809EF"/>
    <w:rsid w:val="00CA0A56"/>
    <w:rsid w:val="00CE0DCE"/>
    <w:rsid w:val="00CE39C5"/>
    <w:rsid w:val="00D16A98"/>
    <w:rsid w:val="00D20DF7"/>
    <w:rsid w:val="00D70D11"/>
    <w:rsid w:val="00DA60BF"/>
    <w:rsid w:val="00DA61A1"/>
    <w:rsid w:val="00DC438B"/>
    <w:rsid w:val="00DD285C"/>
    <w:rsid w:val="00DE0878"/>
    <w:rsid w:val="00DE6CB9"/>
    <w:rsid w:val="00EC22E5"/>
    <w:rsid w:val="00F127DD"/>
    <w:rsid w:val="00F25747"/>
    <w:rsid w:val="00F73FE6"/>
    <w:rsid w:val="00F82763"/>
    <w:rsid w:val="00FC7D1B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285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cp:lastPrinted>2012-02-06T21:21:00Z</cp:lastPrinted>
  <dcterms:created xsi:type="dcterms:W3CDTF">2012-09-25T17:38:00Z</dcterms:created>
  <dcterms:modified xsi:type="dcterms:W3CDTF">2012-09-29T19:45:00Z</dcterms:modified>
</cp:coreProperties>
</file>