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226FB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F77778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B6494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F7777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F77778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 w:rsidTr="00B6494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F44D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F7777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F44D7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F7777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F7777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B6494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B64946" w:rsidRPr="00B64946" w:rsidTr="00B64946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B64946" w:rsidRPr="00B64946" w:rsidRDefault="00B64946" w:rsidP="00B6494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64946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západ</w:t>
            </w:r>
            <w:r w:rsidRPr="00B64946">
              <w:rPr>
                <w:rFonts w:ascii="Arial Narrow" w:hAnsi="Arial Narrow" w:cs="Arial Narrow"/>
                <w:sz w:val="20"/>
                <w:szCs w:val="20"/>
              </w:rPr>
              <w:t>ní Evropa – test</w:t>
            </w:r>
          </w:p>
        </w:tc>
        <w:tc>
          <w:tcPr>
            <w:tcW w:w="4606" w:type="dxa"/>
            <w:vAlign w:val="center"/>
            <w:hideMark/>
          </w:tcPr>
          <w:p w:rsidR="00B64946" w:rsidRPr="00B64946" w:rsidRDefault="00B64946" w:rsidP="00B6494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64946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 w:rsidRPr="00B64946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B64946">
              <w:rPr>
                <w:rFonts w:ascii="Arial Narrow" w:hAnsi="Arial Narrow" w:cs="Arial Narrow"/>
                <w:sz w:val="20"/>
                <w:szCs w:val="20"/>
              </w:rPr>
              <w:t>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64946" w:rsidRDefault="00B64946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F77778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4D112B">
        <w:rPr>
          <w:rFonts w:ascii="Arial Narrow" w:hAnsi="Arial Narrow"/>
        </w:rPr>
        <w:t>střední</w:t>
      </w:r>
      <w:r w:rsidR="00482C7F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>Evropa</w:t>
      </w:r>
      <w:r w:rsidR="00517B08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F77778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>Text 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DD" w:rsidRDefault="00D809DD" w:rsidP="00876C40">
      <w:pPr>
        <w:spacing w:after="0" w:line="240" w:lineRule="auto"/>
      </w:pPr>
      <w:r>
        <w:separator/>
      </w:r>
    </w:p>
  </w:endnote>
  <w:endnote w:type="continuationSeparator" w:id="1">
    <w:p w:rsidR="00D809DD" w:rsidRDefault="00D809DD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DD" w:rsidRDefault="00D809DD" w:rsidP="00876C40">
      <w:pPr>
        <w:spacing w:after="0" w:line="240" w:lineRule="auto"/>
      </w:pPr>
      <w:r>
        <w:separator/>
      </w:r>
    </w:p>
  </w:footnote>
  <w:footnote w:type="continuationSeparator" w:id="1">
    <w:p w:rsidR="00D809DD" w:rsidRDefault="00D809DD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F77778" w:rsidP="00F77778">
    <w:pPr>
      <w:pStyle w:val="Zhlav"/>
      <w:jc w:val="right"/>
    </w:pPr>
    <w:r w:rsidRPr="00F77778">
      <w:t>VY_32_INOVACE_01</w:t>
    </w: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F70D4"/>
    <w:rsid w:val="001628A6"/>
    <w:rsid w:val="00190545"/>
    <w:rsid w:val="001B151F"/>
    <w:rsid w:val="001B45D3"/>
    <w:rsid w:val="001F02CF"/>
    <w:rsid w:val="00234679"/>
    <w:rsid w:val="002C2979"/>
    <w:rsid w:val="002D777C"/>
    <w:rsid w:val="002E13F3"/>
    <w:rsid w:val="002E150C"/>
    <w:rsid w:val="002E4D79"/>
    <w:rsid w:val="003104D8"/>
    <w:rsid w:val="00374FE7"/>
    <w:rsid w:val="003B4152"/>
    <w:rsid w:val="003B67A0"/>
    <w:rsid w:val="003F6432"/>
    <w:rsid w:val="0040761A"/>
    <w:rsid w:val="004340D1"/>
    <w:rsid w:val="00443433"/>
    <w:rsid w:val="00465D64"/>
    <w:rsid w:val="00482C7F"/>
    <w:rsid w:val="004A1A9C"/>
    <w:rsid w:val="004D112B"/>
    <w:rsid w:val="00517B08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82C6E"/>
    <w:rsid w:val="00812B28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B64946"/>
    <w:rsid w:val="00C06DB2"/>
    <w:rsid w:val="00C47874"/>
    <w:rsid w:val="00C64736"/>
    <w:rsid w:val="00CB7FF2"/>
    <w:rsid w:val="00CD5EFA"/>
    <w:rsid w:val="00CF075A"/>
    <w:rsid w:val="00D03587"/>
    <w:rsid w:val="00D226FB"/>
    <w:rsid w:val="00D44C35"/>
    <w:rsid w:val="00D809DD"/>
    <w:rsid w:val="00DC35C3"/>
    <w:rsid w:val="00DC65C8"/>
    <w:rsid w:val="00DF2E96"/>
    <w:rsid w:val="00E00106"/>
    <w:rsid w:val="00E17AA8"/>
    <w:rsid w:val="00E94038"/>
    <w:rsid w:val="00EC0CB5"/>
    <w:rsid w:val="00EC19DA"/>
    <w:rsid w:val="00F47B41"/>
    <w:rsid w:val="00F77778"/>
    <w:rsid w:val="00FE3F57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>ZŠ Rynoltice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2012-09-29T20:58:00Z</cp:lastPrinted>
  <dcterms:created xsi:type="dcterms:W3CDTF">2014-02-26T21:09:00Z</dcterms:created>
  <dcterms:modified xsi:type="dcterms:W3CDTF">2014-02-26T21:09:00Z</dcterms:modified>
</cp:coreProperties>
</file>