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1426AA" w:rsidRDefault="001426AA" w:rsidP="006B0A2E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1426AA">
        <w:rPr>
          <w:rFonts w:ascii="Comic Sans MS" w:hAnsi="Comic Sans MS"/>
          <w:b/>
          <w:color w:val="FF0000"/>
          <w:sz w:val="20"/>
          <w:szCs w:val="20"/>
          <w:u w:val="single"/>
        </w:rPr>
        <w:t>Střední Evropa - test</w:t>
      </w:r>
    </w:p>
    <w:p w:rsidR="004B4FEA" w:rsidRPr="001426AA" w:rsidRDefault="00C26BFE" w:rsidP="00C26BF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Jmenuj sousední státy Polska.</w:t>
      </w:r>
    </w:p>
    <w:p w:rsidR="004B4FEA" w:rsidRPr="001426AA" w:rsidRDefault="00C26BFE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Napiš dvě velké polské řeky.</w:t>
      </w:r>
    </w:p>
    <w:p w:rsidR="006C682A" w:rsidRPr="001426AA" w:rsidRDefault="00C26BFE" w:rsidP="00C26BF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Jak zní název jezerní plošiny na SV Polska?</w:t>
      </w:r>
    </w:p>
    <w:p w:rsidR="00DE6CB9" w:rsidRPr="001426AA" w:rsidRDefault="00C26BFE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K jaké církvi se hlásí většina Poláků?</w:t>
      </w:r>
    </w:p>
    <w:p w:rsidR="006C682A" w:rsidRPr="001426AA" w:rsidRDefault="00C26BFE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Největší maďarské jezero se jmenuje?</w:t>
      </w:r>
    </w:p>
    <w:p w:rsidR="00AB068C" w:rsidRPr="001426AA" w:rsidRDefault="00C26BFE" w:rsidP="00FE0C44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Do jaké jazykové skupiny patří maďarština?</w:t>
      </w:r>
    </w:p>
    <w:p w:rsidR="002B0694" w:rsidRPr="001426AA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Dvě největší řeky Maďarska se jmenují?</w:t>
      </w:r>
    </w:p>
    <w:p w:rsidR="00C26BFE" w:rsidRPr="001426AA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Je Maďarsko spíše průmyslový či zemědělský stát?</w:t>
      </w:r>
    </w:p>
    <w:p w:rsidR="00C26BFE" w:rsidRPr="001426AA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Vypiš 5 velkých slovenských měst.</w:t>
      </w:r>
    </w:p>
    <w:p w:rsidR="00C26BFE" w:rsidRPr="001426AA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Vypiš všechny sousední státy Slovenska.</w:t>
      </w:r>
    </w:p>
    <w:p w:rsidR="00C26BFE" w:rsidRPr="001426AA" w:rsidRDefault="00C26BFE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Kdy došlo k rozdělení společného státu Čechů a Slováků?</w:t>
      </w:r>
    </w:p>
    <w:p w:rsidR="00C26BFE" w:rsidRPr="001426AA" w:rsidRDefault="00C26BFE" w:rsidP="00C26BFE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Název nejvyšší slovenské hory a pohoří je?</w:t>
      </w:r>
    </w:p>
    <w:p w:rsidR="00C26BFE" w:rsidRPr="001426AA" w:rsidRDefault="00C26BFE" w:rsidP="00C26BFE">
      <w:p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 xml:space="preserve">Bonus - Co je to? </w:t>
      </w:r>
    </w:p>
    <w:p w:rsidR="00C26BFE" w:rsidRPr="001426AA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Pusta - </w:t>
      </w:r>
    </w:p>
    <w:p w:rsidR="00C26BFE" w:rsidRPr="001426AA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Tanap - </w:t>
      </w:r>
    </w:p>
    <w:p w:rsidR="00C26BFE" w:rsidRPr="001426AA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>Janošík -</w:t>
      </w:r>
    </w:p>
    <w:p w:rsidR="00C26BFE" w:rsidRPr="001426AA" w:rsidRDefault="00C26BFE" w:rsidP="00C26B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Koperník - </w:t>
      </w:r>
    </w:p>
    <w:p w:rsidR="00FE0C44" w:rsidRPr="001426AA" w:rsidRDefault="00FE0C44" w:rsidP="00FE0C44">
      <w:pPr>
        <w:spacing w:before="240"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Doplň: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hlavní město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vlajka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osobnost</w:t>
      </w:r>
    </w:p>
    <w:p w:rsidR="00AB068C" w:rsidRPr="001426AA" w:rsidRDefault="00FE0C44" w:rsidP="00FE0C4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Polsko</w:t>
      </w:r>
      <w:r w:rsidR="00AB068C" w:rsidRPr="001426AA">
        <w:rPr>
          <w:rFonts w:ascii="Comic Sans MS" w:hAnsi="Comic Sans MS"/>
          <w:sz w:val="20"/>
          <w:szCs w:val="20"/>
        </w:rPr>
        <w:t xml:space="preserve">- </w:t>
      </w:r>
      <w:r w:rsidR="006D10D6" w:rsidRPr="001426AA">
        <w:rPr>
          <w:rFonts w:ascii="Comic Sans MS" w:hAnsi="Comic Sans MS"/>
          <w:sz w:val="20"/>
          <w:szCs w:val="20"/>
        </w:rPr>
        <w:t>……………………………………………</w:t>
      </w:r>
      <w:r w:rsidR="002B0694" w:rsidRPr="001426AA">
        <w:rPr>
          <w:rFonts w:ascii="Comic Sans MS" w:hAnsi="Comic Sans MS"/>
          <w:sz w:val="20"/>
          <w:szCs w:val="20"/>
        </w:rPr>
        <w:t>……………………</w:t>
      </w:r>
      <w:r w:rsidRPr="001426AA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</w:p>
    <w:p w:rsidR="00AB068C" w:rsidRPr="001426AA" w:rsidRDefault="00FE0C44" w:rsidP="00FE0C4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Maďarsko</w:t>
      </w:r>
      <w:r w:rsidR="00AB068C" w:rsidRPr="001426AA">
        <w:rPr>
          <w:rFonts w:ascii="Comic Sans MS" w:hAnsi="Comic Sans MS"/>
          <w:sz w:val="20"/>
          <w:szCs w:val="20"/>
        </w:rPr>
        <w:t xml:space="preserve">- </w:t>
      </w:r>
      <w:r w:rsidR="006D10D6" w:rsidRPr="001426AA">
        <w:rPr>
          <w:rFonts w:ascii="Comic Sans MS" w:hAnsi="Comic Sans MS"/>
          <w:sz w:val="20"/>
          <w:szCs w:val="20"/>
        </w:rPr>
        <w:t>……………………………………………</w:t>
      </w:r>
      <w:r w:rsidR="002B0694" w:rsidRPr="001426AA">
        <w:rPr>
          <w:rFonts w:ascii="Comic Sans MS" w:hAnsi="Comic Sans MS"/>
          <w:sz w:val="20"/>
          <w:szCs w:val="20"/>
        </w:rPr>
        <w:t>………………………</w:t>
      </w:r>
      <w:r w:rsidR="001426AA">
        <w:rPr>
          <w:rFonts w:ascii="Comic Sans MS" w:hAnsi="Comic Sans MS"/>
          <w:sz w:val="20"/>
          <w:szCs w:val="20"/>
        </w:rPr>
        <w:t>……………………………………………………………………</w:t>
      </w:r>
    </w:p>
    <w:p w:rsidR="00AB068C" w:rsidRPr="001426AA" w:rsidRDefault="00FE0C44" w:rsidP="00FE0C4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Slovensko</w:t>
      </w:r>
      <w:r w:rsidR="00AB068C" w:rsidRPr="001426AA">
        <w:rPr>
          <w:rFonts w:ascii="Comic Sans MS" w:hAnsi="Comic Sans MS"/>
          <w:sz w:val="20"/>
          <w:szCs w:val="20"/>
        </w:rPr>
        <w:t xml:space="preserve"> - </w:t>
      </w:r>
      <w:r w:rsidR="006D10D6" w:rsidRPr="001426AA">
        <w:rPr>
          <w:rFonts w:ascii="Comic Sans MS" w:hAnsi="Comic Sans MS"/>
          <w:sz w:val="20"/>
          <w:szCs w:val="20"/>
        </w:rPr>
        <w:t>……………………………………………</w:t>
      </w:r>
      <w:r w:rsidR="002B0694" w:rsidRPr="001426AA">
        <w:rPr>
          <w:rFonts w:ascii="Comic Sans MS" w:hAnsi="Comic Sans MS"/>
          <w:sz w:val="20"/>
          <w:szCs w:val="20"/>
        </w:rPr>
        <w:t>…………………………</w:t>
      </w:r>
      <w:r w:rsidR="001426AA">
        <w:rPr>
          <w:rFonts w:ascii="Comic Sans MS" w:hAnsi="Comic Sans MS"/>
          <w:sz w:val="20"/>
          <w:szCs w:val="20"/>
        </w:rPr>
        <w:t>…………………………………………………………………</w:t>
      </w:r>
    </w:p>
    <w:p w:rsidR="00FE0C44" w:rsidRPr="001426AA" w:rsidRDefault="00FE0C44" w:rsidP="00FE0C44">
      <w:pPr>
        <w:spacing w:after="0" w:line="360" w:lineRule="auto"/>
        <w:ind w:left="680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:rsidR="00FE0C44" w:rsidRPr="001426AA" w:rsidRDefault="001426AA" w:rsidP="00FE0C44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1426AA">
        <w:rPr>
          <w:rFonts w:ascii="Comic Sans MS" w:hAnsi="Comic Sans MS"/>
          <w:b/>
          <w:color w:val="FF0000"/>
          <w:sz w:val="20"/>
          <w:szCs w:val="20"/>
          <w:u w:val="single"/>
        </w:rPr>
        <w:t>Střední Evropa - test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Jmenuj sousední státy Polska.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Napiš dvě velké polské řeky.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 xml:space="preserve">Jak zní název jezerní plošiny na SV Polska? 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K jaké církvi se hlásí většina Poláků?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Největší maďarské jezero se jmenuje?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 xml:space="preserve">Do jaké jazykové skupiny patří maďarština? 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Dvě největší řeky Maďarska se jmenují?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Je Maďarsko spíše průmyslový či zemědělský stát?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Vypiš 5 velkých slovenských měst.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Vypiš všechny sousední státy Slovenska.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Kdy došlo k rozdělení společného státu Čechů a Slováků?</w:t>
      </w:r>
    </w:p>
    <w:p w:rsidR="00FE0C44" w:rsidRPr="001426AA" w:rsidRDefault="00FE0C44" w:rsidP="001426AA">
      <w:pPr>
        <w:pStyle w:val="Odstavecseseznamem"/>
        <w:numPr>
          <w:ilvl w:val="0"/>
          <w:numId w:val="14"/>
        </w:num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>Název nejvyšší slovenské hory a pohoří je?</w:t>
      </w:r>
    </w:p>
    <w:p w:rsidR="00FE0C44" w:rsidRPr="001426AA" w:rsidRDefault="00FE0C44" w:rsidP="00FE0C44">
      <w:pPr>
        <w:spacing w:before="240"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 xml:space="preserve">Bonus - Co je to? </w:t>
      </w:r>
    </w:p>
    <w:p w:rsidR="00FE0C44" w:rsidRPr="001426AA" w:rsidRDefault="00FE0C44" w:rsidP="00FE0C4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Pusta - </w:t>
      </w:r>
    </w:p>
    <w:p w:rsidR="00FE0C44" w:rsidRPr="001426AA" w:rsidRDefault="00FE0C44" w:rsidP="00FE0C4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Tanap - </w:t>
      </w:r>
    </w:p>
    <w:p w:rsidR="00FE0C44" w:rsidRPr="001426AA" w:rsidRDefault="00FE0C44" w:rsidP="00FE0C4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>Janošík -</w:t>
      </w:r>
    </w:p>
    <w:p w:rsidR="00FE0C44" w:rsidRPr="001426AA" w:rsidRDefault="00FE0C44" w:rsidP="00FE0C4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  <w:t xml:space="preserve">Koperník - </w:t>
      </w:r>
    </w:p>
    <w:p w:rsidR="00FE0C44" w:rsidRPr="001426AA" w:rsidRDefault="00FE0C44" w:rsidP="00FE0C44">
      <w:pPr>
        <w:spacing w:before="240"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Doplň: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hlavní město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vlajka</w:t>
      </w: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osobnost</w:t>
      </w:r>
    </w:p>
    <w:p w:rsidR="00FE0C44" w:rsidRPr="001426AA" w:rsidRDefault="00FE0C44" w:rsidP="00FE0C4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Polsko- ………………………………………………………………</w:t>
      </w:r>
      <w:r w:rsidR="001426AA">
        <w:rPr>
          <w:rFonts w:ascii="Comic Sans MS" w:hAnsi="Comic Sans MS"/>
          <w:sz w:val="20"/>
          <w:szCs w:val="20"/>
        </w:rPr>
        <w:t>…………………………………………………………………………………</w:t>
      </w:r>
    </w:p>
    <w:p w:rsidR="00FE0C44" w:rsidRPr="001426AA" w:rsidRDefault="00FE0C44" w:rsidP="00FE0C4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Maďarsko- ………………………………………………………</w:t>
      </w:r>
      <w:r w:rsidR="001426AA">
        <w:rPr>
          <w:rFonts w:ascii="Comic Sans MS" w:hAnsi="Comic Sans MS"/>
          <w:sz w:val="20"/>
          <w:szCs w:val="20"/>
        </w:rPr>
        <w:t>…………………………………………………………………………………</w:t>
      </w:r>
    </w:p>
    <w:p w:rsidR="00FE0C44" w:rsidRPr="001426AA" w:rsidRDefault="00FE0C44" w:rsidP="001426AA">
      <w:pPr>
        <w:spacing w:after="0"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1426AA">
        <w:rPr>
          <w:rFonts w:ascii="Comic Sans MS" w:hAnsi="Comic Sans MS"/>
          <w:sz w:val="20"/>
          <w:szCs w:val="20"/>
        </w:rPr>
        <w:tab/>
      </w:r>
      <w:r w:rsidRPr="001426AA">
        <w:rPr>
          <w:rFonts w:ascii="Comic Sans MS" w:hAnsi="Comic Sans MS"/>
          <w:sz w:val="20"/>
          <w:szCs w:val="20"/>
        </w:rPr>
        <w:tab/>
        <w:t>Slovensko - …………………………………………………………………………………………………………………………………………</w:t>
      </w:r>
    </w:p>
    <w:sectPr w:rsidR="00FE0C44" w:rsidRPr="001426AA" w:rsidSect="001426AA">
      <w:headerReference w:type="default" r:id="rId7"/>
      <w:type w:val="continuous"/>
      <w:pgSz w:w="11906" w:h="16838"/>
      <w:pgMar w:top="993" w:right="1133" w:bottom="284" w:left="1134" w:header="567" w:footer="709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34" w:rsidRDefault="00CA2834" w:rsidP="00A03675">
      <w:pPr>
        <w:spacing w:after="0" w:line="240" w:lineRule="auto"/>
      </w:pPr>
      <w:r>
        <w:separator/>
      </w:r>
    </w:p>
  </w:endnote>
  <w:endnote w:type="continuationSeparator" w:id="1">
    <w:p w:rsidR="00CA2834" w:rsidRDefault="00CA2834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34" w:rsidRDefault="00CA2834" w:rsidP="00A03675">
      <w:pPr>
        <w:spacing w:after="0" w:line="240" w:lineRule="auto"/>
      </w:pPr>
      <w:r>
        <w:separator/>
      </w:r>
    </w:p>
  </w:footnote>
  <w:footnote w:type="continuationSeparator" w:id="1">
    <w:p w:rsidR="00CA2834" w:rsidRDefault="00CA2834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44" w:rsidRDefault="001426AA" w:rsidP="001426AA">
    <w:pPr>
      <w:pStyle w:val="Zhlav"/>
      <w:jc w:val="right"/>
    </w:pPr>
    <w:r w:rsidRPr="001426AA">
      <w:t>VY_32_INOVACE_01</w:t>
    </w: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66A2C"/>
    <w:multiLevelType w:val="multilevel"/>
    <w:tmpl w:val="55D8A8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134171"/>
    <w:rsid w:val="001426AA"/>
    <w:rsid w:val="00196A64"/>
    <w:rsid w:val="001A646E"/>
    <w:rsid w:val="001E7AF7"/>
    <w:rsid w:val="00200BD6"/>
    <w:rsid w:val="00233BC1"/>
    <w:rsid w:val="00246341"/>
    <w:rsid w:val="00250B19"/>
    <w:rsid w:val="002532EE"/>
    <w:rsid w:val="00277C75"/>
    <w:rsid w:val="002B0694"/>
    <w:rsid w:val="002C70AF"/>
    <w:rsid w:val="002E07D3"/>
    <w:rsid w:val="004022CD"/>
    <w:rsid w:val="00446CE5"/>
    <w:rsid w:val="004569B4"/>
    <w:rsid w:val="00461851"/>
    <w:rsid w:val="004639C5"/>
    <w:rsid w:val="00481CC4"/>
    <w:rsid w:val="004858F2"/>
    <w:rsid w:val="004A64C3"/>
    <w:rsid w:val="004B1721"/>
    <w:rsid w:val="004B4FEA"/>
    <w:rsid w:val="00512B7A"/>
    <w:rsid w:val="00574F8D"/>
    <w:rsid w:val="0063403D"/>
    <w:rsid w:val="00643818"/>
    <w:rsid w:val="00646D5E"/>
    <w:rsid w:val="006A774B"/>
    <w:rsid w:val="006B0A2E"/>
    <w:rsid w:val="006C682A"/>
    <w:rsid w:val="006D10D6"/>
    <w:rsid w:val="00846CA0"/>
    <w:rsid w:val="008758C8"/>
    <w:rsid w:val="00991D35"/>
    <w:rsid w:val="009D70E4"/>
    <w:rsid w:val="009E18C6"/>
    <w:rsid w:val="00A03675"/>
    <w:rsid w:val="00AB068C"/>
    <w:rsid w:val="00AE5807"/>
    <w:rsid w:val="00AF0FA4"/>
    <w:rsid w:val="00BA6EDE"/>
    <w:rsid w:val="00C26BFE"/>
    <w:rsid w:val="00C27D92"/>
    <w:rsid w:val="00C5248A"/>
    <w:rsid w:val="00C65980"/>
    <w:rsid w:val="00C809EF"/>
    <w:rsid w:val="00CA0A56"/>
    <w:rsid w:val="00CA2834"/>
    <w:rsid w:val="00CE0DCE"/>
    <w:rsid w:val="00CE39C5"/>
    <w:rsid w:val="00D16A98"/>
    <w:rsid w:val="00D20DF7"/>
    <w:rsid w:val="00D70D11"/>
    <w:rsid w:val="00DA60BF"/>
    <w:rsid w:val="00DA61A1"/>
    <w:rsid w:val="00DC438B"/>
    <w:rsid w:val="00DD285C"/>
    <w:rsid w:val="00DE6CB9"/>
    <w:rsid w:val="00EC22E5"/>
    <w:rsid w:val="00ED2607"/>
    <w:rsid w:val="00F127DD"/>
    <w:rsid w:val="00F25747"/>
    <w:rsid w:val="00F73FE6"/>
    <w:rsid w:val="00F82763"/>
    <w:rsid w:val="00FE0C44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607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cp:lastPrinted>2012-02-06T21:21:00Z</cp:lastPrinted>
  <dcterms:created xsi:type="dcterms:W3CDTF">2012-08-20T12:48:00Z</dcterms:created>
  <dcterms:modified xsi:type="dcterms:W3CDTF">2012-09-29T20:10:00Z</dcterms:modified>
</cp:coreProperties>
</file>