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907BC" w:rsidRDefault="00286483" w:rsidP="00F907BC">
      <w:pPr>
        <w:pStyle w:val="Nzev"/>
        <w:spacing w:after="0"/>
        <w:rPr>
          <w:sz w:val="44"/>
          <w:szCs w:val="44"/>
        </w:rPr>
      </w:pPr>
      <w:r>
        <w:rPr>
          <w:sz w:val="44"/>
          <w:szCs w:val="44"/>
        </w:rPr>
        <w:t>Severní Amerika - test</w:t>
      </w:r>
    </w:p>
    <w:p w:rsidR="00C809EF" w:rsidRDefault="00C850D9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rPr>
          <w:noProof/>
          <w:lang w:eastAsia="cs-CZ"/>
        </w:rPr>
        <w:pict>
          <v:rect id="Obdélník 5" o:spid="_x0000_s1026" style="position:absolute;left:0;text-align:left;margin-left:313.15pt;margin-top:4.15pt;width:76pt;height:47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" fillcolor="white [3201]" strokecolor="black [3200]" strokeweight=".5pt"/>
        </w:pict>
      </w:r>
      <w:r>
        <w:rPr>
          <w:noProof/>
          <w:lang w:eastAsia="cs-CZ"/>
        </w:rPr>
        <w:pict>
          <v:rect id="Obdélník 1" o:spid="_x0000_s1027" style="position:absolute;left:0;text-align:left;margin-left:162.1pt;margin-top:4.25pt;width:76pt;height:47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" fillcolor="white [3201]" strokecolor="black [3200]" strokeweight=".5pt"/>
        </w:pict>
      </w:r>
      <w:r w:rsidR="005D25AC">
        <w:t>Nakresli vlajky Kanady a USA</w:t>
      </w:r>
    </w:p>
    <w:p w:rsidR="005D25AC" w:rsidRDefault="00F907BC" w:rsidP="00F907BC">
      <w:pPr>
        <w:spacing w:line="360" w:lineRule="auto"/>
        <w:ind w:left="2408" w:hanging="284"/>
      </w:pPr>
      <w:r>
        <w:t>Kanada</w:t>
      </w:r>
      <w:r>
        <w:tab/>
      </w:r>
      <w:r>
        <w:tab/>
      </w:r>
      <w:r>
        <w:tab/>
      </w:r>
      <w:r>
        <w:tab/>
      </w:r>
      <w:r>
        <w:tab/>
        <w:t>USA</w:t>
      </w:r>
    </w:p>
    <w:p w:rsidR="00A03675" w:rsidRDefault="00C809EF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Napiš</w:t>
      </w:r>
      <w:r w:rsidR="005D25AC">
        <w:t>,který vegetační pás(přírodní krajina)převládá v Kanadě?</w:t>
      </w:r>
      <w:r>
        <w:t>………………………</w:t>
      </w:r>
      <w:r w:rsidR="00CB2B90">
        <w:t>…………………………………………..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Napiš, které vegetační pásy (přírodní krajiny)převládají  v USA?…………………………………………………………………..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Do Atlantského oceánu ústí řeky……………………………………………………………………………………………………………..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Do Severního ledového oceánu ústí………………………………………………</w:t>
      </w:r>
      <w:r w:rsidR="00290484">
        <w:t>……………………………………………</w:t>
      </w:r>
      <w:r>
        <w:t>.</w:t>
      </w:r>
    </w:p>
    <w:p w:rsidR="00290484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Proč je v</w:t>
      </w:r>
      <w:r w:rsidR="00290484">
        <w:t>e vnitroze</w:t>
      </w:r>
      <w:r w:rsidR="00F907BC">
        <w:t xml:space="preserve">mí severoamerického kontinentu </w:t>
      </w:r>
      <w:r w:rsidR="00290484">
        <w:t>poměrně málo srážek</w:t>
      </w:r>
      <w:r>
        <w:t>?...............</w:t>
      </w:r>
      <w:r w:rsidR="00290484">
        <w:t xml:space="preserve"> ……………………………..…</w:t>
      </w:r>
    </w:p>
    <w:p w:rsidR="00290484" w:rsidRDefault="00F907B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 xml:space="preserve">Proč </w:t>
      </w:r>
      <w:r w:rsidR="00D56BF1">
        <w:t>c</w:t>
      </w:r>
      <w:r w:rsidR="00290484">
        <w:t xml:space="preserve">hladnější klima (subpolární oblast) zasahuje na severoamerickém </w:t>
      </w:r>
      <w:r w:rsidR="00D56BF1">
        <w:t>kontinentu</w:t>
      </w:r>
      <w:r w:rsidR="00290484">
        <w:t xml:space="preserve"> až pod50°s.š.</w:t>
      </w:r>
      <w:r w:rsidR="00D56BF1">
        <w:t>?...................... ......................................................................................................................</w:t>
      </w:r>
      <w:r>
        <w:t>...................................</w:t>
      </w:r>
      <w:r w:rsidR="00D56BF1">
        <w:t>.</w:t>
      </w:r>
    </w:p>
    <w:p w:rsidR="005D25AC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Hranici mezi Kanadou a USA tvoří rovnoběžka ……………….a Aljašku a Kanadu odděluje poledník…………….</w:t>
      </w:r>
    </w:p>
    <w:p w:rsidR="00D56BF1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Jmenuj 3 kanadská města a hl. město …………………………………………………………………………………………………………….</w:t>
      </w:r>
    </w:p>
    <w:p w:rsidR="00C809EF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Jakými jazyky se mluví v Kanadě?.............................................................................................................</w:t>
      </w:r>
    </w:p>
    <w:p w:rsidR="00991D35" w:rsidRDefault="005D25A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Sopka sv. Helens</w:t>
      </w:r>
      <w:r w:rsidR="00290484">
        <w:t xml:space="preserve"> se nachází v pohoří …………………………………</w:t>
      </w:r>
      <w:r w:rsidR="00991D35">
        <w:t>…………………………</w:t>
      </w:r>
      <w:r w:rsidR="00290484">
        <w:t>……..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Velký Kaňon vytvořila řeka………………………………………………………………</w:t>
      </w:r>
    </w:p>
    <w:p w:rsidR="00290484" w:rsidRDefault="00290484" w:rsidP="00125E5C">
      <w:pPr>
        <w:pStyle w:val="Odstavecseseznamem"/>
        <w:numPr>
          <w:ilvl w:val="0"/>
          <w:numId w:val="1"/>
        </w:numPr>
        <w:spacing w:line="360" w:lineRule="auto"/>
      </w:pPr>
      <w:r>
        <w:t>Vodopády mezi Erijským jezerem a jezerem Ontário se jmenují………………………………………..</w:t>
      </w:r>
    </w:p>
    <w:p w:rsidR="00D56BF1" w:rsidRDefault="00D56BF1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Jmenuj jezera na hranici USA a Kanady se jmenují…………………………………………………………………………..</w:t>
      </w:r>
    </w:p>
    <w:p w:rsidR="00D56BF1" w:rsidRDefault="00125E5C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 w:rsidRPr="00125E5C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190500</wp:posOffset>
            </wp:positionV>
            <wp:extent cx="998220" cy="737870"/>
            <wp:effectExtent l="0" t="0" r="0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BF1">
        <w:t>Jmenuj 3</w:t>
      </w:r>
      <w:r w:rsidR="00C92DA0">
        <w:t xml:space="preserve"> j</w:t>
      </w:r>
      <w:r w:rsidR="00D56BF1">
        <w:t>ezera v</w:t>
      </w:r>
      <w:r w:rsidR="00C92DA0">
        <w:t> Kanadě………………………………………………………………………………………………………………………………….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Město známé visutým mostem nad zálivem se jmenuje……………………………………………………..</w:t>
      </w:r>
    </w:p>
    <w:p w:rsidR="00290484" w:rsidRDefault="00290484" w:rsidP="00F907BC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>Město známé filmovým průmyslem se nazývá …………………………………………………………………</w:t>
      </w:r>
    </w:p>
    <w:p w:rsidR="00DD285C" w:rsidRDefault="00D56BF1" w:rsidP="00F907BC">
      <w:pPr>
        <w:pStyle w:val="Odstavecseseznamem"/>
        <w:numPr>
          <w:ilvl w:val="0"/>
          <w:numId w:val="1"/>
        </w:numPr>
        <w:spacing w:after="0" w:line="360" w:lineRule="auto"/>
        <w:ind w:left="284" w:hanging="284"/>
      </w:pPr>
      <w:r>
        <w:t>Vysvětli pojmy:</w:t>
      </w:r>
    </w:p>
    <w:p w:rsidR="00D56BF1" w:rsidRDefault="00F907BC" w:rsidP="00F907BC">
      <w:pPr>
        <w:spacing w:after="0" w:line="360" w:lineRule="auto"/>
        <w:ind w:left="708"/>
      </w:pPr>
      <w:r w:rsidRPr="00F907BC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65405</wp:posOffset>
            </wp:positionV>
            <wp:extent cx="875030" cy="1347470"/>
            <wp:effectExtent l="0" t="0" r="127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BF1">
        <w:t>Transkontinentální - ……………………………………………………………………………………</w:t>
      </w:r>
    </w:p>
    <w:p w:rsidR="00D56BF1" w:rsidRDefault="00D56BF1" w:rsidP="00F907BC">
      <w:pPr>
        <w:spacing w:after="0" w:line="360" w:lineRule="auto"/>
        <w:ind w:left="708"/>
      </w:pPr>
      <w:r>
        <w:t>Inuité -………………………………………………………………………</w:t>
      </w:r>
    </w:p>
    <w:p w:rsidR="00846CA0" w:rsidRDefault="00D56BF1" w:rsidP="00F907BC">
      <w:pPr>
        <w:spacing w:after="0" w:line="360" w:lineRule="auto"/>
        <w:ind w:left="708"/>
      </w:pPr>
      <w:r>
        <w:t>mestic -</w:t>
      </w:r>
      <w:r w:rsidR="00846CA0">
        <w:t>………………………………………………………………………</w:t>
      </w:r>
    </w:p>
    <w:p w:rsidR="00D56BF1" w:rsidRDefault="00D56BF1" w:rsidP="00F907BC">
      <w:pPr>
        <w:spacing w:after="0" w:line="360" w:lineRule="auto"/>
        <w:ind w:left="708"/>
      </w:pPr>
      <w:r>
        <w:t>sekvoje</w:t>
      </w:r>
      <w:r w:rsidR="00125E5C">
        <w:t xml:space="preserve"> - </w:t>
      </w:r>
      <w:r>
        <w:t>………………………………………………………………………….</w:t>
      </w:r>
    </w:p>
    <w:p w:rsidR="00F907BC" w:rsidRDefault="00F907BC" w:rsidP="00F907BC">
      <w:pPr>
        <w:spacing w:after="0" w:line="360" w:lineRule="auto"/>
        <w:ind w:left="708"/>
      </w:pPr>
      <w:r>
        <w:t>prerie - …………………………………………………………………………………</w:t>
      </w:r>
    </w:p>
    <w:p w:rsidR="00C92DA0" w:rsidRDefault="00DD285C" w:rsidP="00F907BC">
      <w:pPr>
        <w:pStyle w:val="Odstavecseseznamem"/>
        <w:numPr>
          <w:ilvl w:val="0"/>
          <w:numId w:val="1"/>
        </w:numPr>
        <w:spacing w:after="120"/>
        <w:ind w:left="284" w:hanging="284"/>
      </w:pPr>
      <w:r>
        <w:t>Do</w:t>
      </w:r>
      <w:r w:rsidR="00C92DA0">
        <w:t>plň</w:t>
      </w:r>
      <w:r w:rsidR="00125E5C">
        <w:t>,</w:t>
      </w:r>
      <w:r w:rsidR="00C92DA0">
        <w:t xml:space="preserve"> ve</w:t>
      </w:r>
      <w:r>
        <w:t xml:space="preserve"> které</w:t>
      </w:r>
      <w:r w:rsidR="00C92DA0">
        <w:t>m státě leží město:</w:t>
      </w:r>
    </w:p>
    <w:p w:rsidR="00C92DA0" w:rsidRDefault="00C92DA0" w:rsidP="00F907BC">
      <w:pPr>
        <w:spacing w:after="0"/>
        <w:ind w:left="708"/>
      </w:pPr>
      <w:r>
        <w:t>Seatlle -……………………………………………………..</w:t>
      </w:r>
      <w:r>
        <w:tab/>
        <w:t>Dallas - ……………………………………………………</w:t>
      </w:r>
    </w:p>
    <w:p w:rsidR="00C92DA0" w:rsidRDefault="00C92DA0" w:rsidP="00F907BC">
      <w:pPr>
        <w:spacing w:after="0"/>
        <w:ind w:left="708"/>
      </w:pPr>
      <w:r>
        <w:t>Los Angeles -…………………………………………….</w:t>
      </w:r>
      <w:r>
        <w:tab/>
        <w:t>Houston - ………………………………………………….</w:t>
      </w:r>
    </w:p>
    <w:p w:rsidR="00C92DA0" w:rsidRDefault="00C92DA0" w:rsidP="00F907BC">
      <w:pPr>
        <w:spacing w:after="120"/>
        <w:ind w:left="708"/>
      </w:pPr>
      <w:r>
        <w:t>Chicago - …………………………………………………..</w:t>
      </w:r>
      <w:r>
        <w:tab/>
        <w:t>Boston - ………………………………………………….</w:t>
      </w:r>
    </w:p>
    <w:p w:rsidR="00DD285C" w:rsidRDefault="00C92DA0" w:rsidP="00F907BC">
      <w:pPr>
        <w:pStyle w:val="Odstavecseseznamem"/>
        <w:numPr>
          <w:ilvl w:val="0"/>
          <w:numId w:val="1"/>
        </w:numPr>
        <w:spacing w:after="120"/>
        <w:ind w:left="284" w:hanging="284"/>
      </w:pPr>
      <w:r>
        <w:t>Připiš hl. města ke států</w:t>
      </w:r>
      <w:r w:rsidR="00125E5C">
        <w:t xml:space="preserve">m </w:t>
      </w:r>
      <w:r>
        <w:t xml:space="preserve"> USA</w:t>
      </w:r>
    </w:p>
    <w:p w:rsidR="00C92DA0" w:rsidRDefault="00F907BC" w:rsidP="00F907BC">
      <w:pPr>
        <w:spacing w:after="0"/>
        <w:ind w:left="708"/>
      </w:pPr>
      <w:r>
        <w:t>Ge</w:t>
      </w:r>
      <w:r w:rsidR="00125E5C">
        <w:t>o</w:t>
      </w:r>
      <w:r>
        <w:t>rgie - ………………………………………………</w:t>
      </w:r>
      <w:r w:rsidR="00125E5C">
        <w:t>……….</w:t>
      </w:r>
      <w:r>
        <w:tab/>
        <w:t>Kansas - ………………………………………………………..</w:t>
      </w:r>
    </w:p>
    <w:p w:rsidR="00F907BC" w:rsidRDefault="00F907BC" w:rsidP="00F907BC">
      <w:pPr>
        <w:spacing w:after="0"/>
        <w:ind w:left="708"/>
      </w:pPr>
      <w:r>
        <w:t>Arizona - ……………………………………………………..</w:t>
      </w:r>
      <w:r>
        <w:tab/>
        <w:t>Kalifornie - …………………………………………………….</w:t>
      </w:r>
    </w:p>
    <w:p w:rsidR="00633FFB" w:rsidRDefault="00F907BC" w:rsidP="00F907BC">
      <w:pPr>
        <w:spacing w:after="0"/>
        <w:ind w:left="708"/>
      </w:pPr>
      <w:r>
        <w:t>Havaj - ……………………………………………………….</w:t>
      </w:r>
      <w:r w:rsidR="00125E5C">
        <w:t>.</w:t>
      </w:r>
      <w:r>
        <w:tab/>
        <w:t>Illinois - …………………………………………………….…</w:t>
      </w:r>
      <w:r w:rsidR="00125E5C">
        <w:t>..</w:t>
      </w:r>
      <w:r w:rsidR="006E4C54">
        <w:tab/>
      </w:r>
      <w:r w:rsidR="006E4C54">
        <w:tab/>
      </w:r>
      <w:r w:rsidR="006E4C54">
        <w:tab/>
      </w:r>
      <w:bookmarkStart w:id="0" w:name="_GoBack"/>
      <w:bookmarkEnd w:id="0"/>
    </w:p>
    <w:sectPr w:rsidR="00633FFB" w:rsidSect="00F4207E">
      <w:headerReference w:type="default" r:id="rId10"/>
      <w:footerReference w:type="default" r:id="rId11"/>
      <w:pgSz w:w="11906" w:h="16838"/>
      <w:pgMar w:top="624" w:right="720" w:bottom="624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39" w:rsidRDefault="00414039" w:rsidP="00A03675">
      <w:pPr>
        <w:spacing w:after="0" w:line="240" w:lineRule="auto"/>
      </w:pPr>
      <w:r>
        <w:separator/>
      </w:r>
    </w:p>
  </w:endnote>
  <w:endnote w:type="continuationSeparator" w:id="1">
    <w:p w:rsidR="00414039" w:rsidRDefault="00414039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7E" w:rsidRDefault="00F4207E" w:rsidP="00F4207E">
    <w:pPr>
      <w:pStyle w:val="Zpat"/>
      <w:jc w:val="center"/>
    </w:pPr>
    <w:r w:rsidRPr="00F4207E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39" w:rsidRDefault="00414039" w:rsidP="00A03675">
      <w:pPr>
        <w:spacing w:after="0" w:line="240" w:lineRule="auto"/>
      </w:pPr>
      <w:r>
        <w:separator/>
      </w:r>
    </w:p>
  </w:footnote>
  <w:footnote w:type="continuationSeparator" w:id="1">
    <w:p w:rsidR="00414039" w:rsidRDefault="00414039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0E" w:rsidRDefault="00E2650E" w:rsidP="0028648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4231037" cy="818064"/>
          <wp:effectExtent l="0" t="0" r="0" b="1270"/>
          <wp:docPr id="4" name="Picture 2" descr="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663" cy="81779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286483">
      <w:t>VY_32_INOVACE_034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4307"/>
    <w:multiLevelType w:val="hybridMultilevel"/>
    <w:tmpl w:val="B3704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675"/>
    <w:rsid w:val="00082014"/>
    <w:rsid w:val="00125E5C"/>
    <w:rsid w:val="00286483"/>
    <w:rsid w:val="00290484"/>
    <w:rsid w:val="00414039"/>
    <w:rsid w:val="00483BC1"/>
    <w:rsid w:val="004C695F"/>
    <w:rsid w:val="00553297"/>
    <w:rsid w:val="005C067A"/>
    <w:rsid w:val="005D25AC"/>
    <w:rsid w:val="00633FFB"/>
    <w:rsid w:val="006A77F2"/>
    <w:rsid w:val="006E4C54"/>
    <w:rsid w:val="00846CA0"/>
    <w:rsid w:val="008835B3"/>
    <w:rsid w:val="00941B8B"/>
    <w:rsid w:val="00991D35"/>
    <w:rsid w:val="009C74E2"/>
    <w:rsid w:val="00A03675"/>
    <w:rsid w:val="00A168EA"/>
    <w:rsid w:val="00AF2CBB"/>
    <w:rsid w:val="00B32192"/>
    <w:rsid w:val="00B369F2"/>
    <w:rsid w:val="00B755AD"/>
    <w:rsid w:val="00C60DF1"/>
    <w:rsid w:val="00C809EF"/>
    <w:rsid w:val="00C850D9"/>
    <w:rsid w:val="00C92DA0"/>
    <w:rsid w:val="00CB2B90"/>
    <w:rsid w:val="00CC5EA0"/>
    <w:rsid w:val="00D20DF7"/>
    <w:rsid w:val="00D56BF1"/>
    <w:rsid w:val="00DA5178"/>
    <w:rsid w:val="00DD285C"/>
    <w:rsid w:val="00E2650E"/>
    <w:rsid w:val="00E512DF"/>
    <w:rsid w:val="00F17BF4"/>
    <w:rsid w:val="00F4207E"/>
    <w:rsid w:val="00F9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0D9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9EE5-F80C-4D7D-BE0F-45C45689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8</cp:revision>
  <cp:lastPrinted>2012-09-30T10:30:00Z</cp:lastPrinted>
  <dcterms:created xsi:type="dcterms:W3CDTF">2011-12-05T16:18:00Z</dcterms:created>
  <dcterms:modified xsi:type="dcterms:W3CDTF">2012-09-30T10:31:00Z</dcterms:modified>
</cp:coreProperties>
</file>