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BF18FA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EF6D91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6C421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EF6D91">
              <w:rPr>
                <w:rFonts w:ascii="Arial Narrow" w:hAnsi="Arial Narrow" w:cs="Arial Narrow"/>
                <w:sz w:val="20"/>
                <w:szCs w:val="20"/>
              </w:rPr>
              <w:t xml:space="preserve"> 56</w:t>
            </w:r>
          </w:p>
        </w:tc>
      </w:tr>
      <w:tr w:rsidR="00DC65C8" w:rsidRPr="004A1A9C" w:rsidTr="006C421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5D41F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0C157A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5D41F6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DC65C8" w:rsidRPr="004A1A9C" w:rsidTr="006C421D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6C421D" w:rsidRPr="006C421D" w:rsidTr="00C26E99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6C421D" w:rsidRPr="006C421D" w:rsidRDefault="006C421D" w:rsidP="00C26E9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C421D">
              <w:rPr>
                <w:rFonts w:ascii="Arial Narrow" w:hAnsi="Arial Narrow" w:cs="Arial Narrow"/>
                <w:sz w:val="20"/>
                <w:szCs w:val="20"/>
              </w:rPr>
              <w:t>NÁZEV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VZDĚL. MAT.: Světové oceány – Atlantický</w:t>
            </w:r>
            <w:r w:rsidRPr="006C421D">
              <w:rPr>
                <w:rFonts w:ascii="Arial Narrow" w:hAnsi="Arial Narrow" w:cs="Arial Narrow"/>
                <w:sz w:val="20"/>
                <w:szCs w:val="20"/>
              </w:rPr>
              <w:t xml:space="preserve"> oceán</w:t>
            </w:r>
          </w:p>
        </w:tc>
        <w:tc>
          <w:tcPr>
            <w:tcW w:w="4606" w:type="dxa"/>
            <w:vAlign w:val="center"/>
            <w:hideMark/>
          </w:tcPr>
          <w:p w:rsidR="006C421D" w:rsidRPr="006C421D" w:rsidRDefault="006C421D" w:rsidP="00C26E9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C421D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  <w:r w:rsidRPr="006C421D">
              <w:rPr>
                <w:rFonts w:ascii="Arial Narrow" w:hAnsi="Arial Narrow" w:cs="Arial Narrow"/>
                <w:sz w:val="20"/>
                <w:szCs w:val="20"/>
              </w:rPr>
              <w:t>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26E99" w:rsidRDefault="00C26E99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B55927" w:rsidP="000C157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Tento materiál slouží k seznámení s</w:t>
      </w:r>
      <w:r w:rsidR="00790D18">
        <w:rPr>
          <w:rFonts w:ascii="Arial Narrow" w:hAnsi="Arial Narrow"/>
        </w:rPr>
        <w:t> </w:t>
      </w:r>
      <w:r w:rsidR="000B2C8F">
        <w:rPr>
          <w:rFonts w:ascii="Arial Narrow" w:hAnsi="Arial Narrow"/>
        </w:rPr>
        <w:t>Atlantický</w:t>
      </w:r>
      <w:r w:rsidR="00AD512E">
        <w:rPr>
          <w:rFonts w:ascii="Arial Narrow" w:hAnsi="Arial Narrow"/>
        </w:rPr>
        <w:t>m</w:t>
      </w:r>
      <w:r w:rsidR="00790D18">
        <w:rPr>
          <w:rFonts w:ascii="Arial Narrow" w:hAnsi="Arial Narrow"/>
        </w:rPr>
        <w:t xml:space="preserve"> oceánem</w:t>
      </w:r>
      <w:r>
        <w:rPr>
          <w:rFonts w:ascii="Arial Narrow" w:hAnsi="Arial Narrow"/>
        </w:rPr>
        <w:t>,</w:t>
      </w:r>
      <w:r w:rsidR="00315977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="00C06DB2" w:rsidRPr="00C06DB2">
        <w:rPr>
          <w:rFonts w:ascii="Arial Narrow" w:hAnsi="Arial Narrow"/>
        </w:rPr>
        <w:t xml:space="preserve">učiva zeměpisu pro </w:t>
      </w:r>
      <w:r w:rsidR="00235F26">
        <w:rPr>
          <w:rFonts w:ascii="Arial Narrow" w:hAnsi="Arial Narrow"/>
        </w:rPr>
        <w:t>7</w:t>
      </w:r>
      <w:r w:rsidR="00C06DB2"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 w:rsidR="00C06DB2">
        <w:rPr>
          <w:rFonts w:ascii="Arial Narrow" w:hAnsi="Arial Narrow"/>
        </w:rPr>
        <w:t>Nová škola</w:t>
      </w:r>
      <w:r w:rsidR="00C06DB2"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5D41F6" w:rsidRPr="005D41F6">
        <w:rPr>
          <w:rFonts w:ascii="Arial Narrow" w:hAnsi="Arial Narrow"/>
          <w:bCs/>
        </w:rPr>
        <w:t>2</w:t>
      </w:r>
      <w:r w:rsidR="002D777C">
        <w:rPr>
          <w:rFonts w:ascii="Arial Narrow" w:hAnsi="Arial Narrow"/>
          <w:bCs/>
        </w:rPr>
        <w:t>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je dobré d</w:t>
      </w:r>
      <w:r w:rsidR="005D41F6">
        <w:rPr>
          <w:rFonts w:ascii="Arial Narrow" w:hAnsi="Arial Narrow" w:cs="Arial Narrow"/>
          <w:bCs/>
          <w:sz w:val="24"/>
          <w:szCs w:val="24"/>
        </w:rPr>
        <w:t>oplňovat vyhledáváním v atlase.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CC" w:rsidRDefault="00195CCC" w:rsidP="00876C40">
      <w:pPr>
        <w:spacing w:after="0" w:line="240" w:lineRule="auto"/>
      </w:pPr>
      <w:r>
        <w:separator/>
      </w:r>
    </w:p>
  </w:endnote>
  <w:endnote w:type="continuationSeparator" w:id="1">
    <w:p w:rsidR="00195CCC" w:rsidRDefault="00195CCC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CC" w:rsidRDefault="00195CCC" w:rsidP="00876C40">
      <w:pPr>
        <w:spacing w:after="0" w:line="240" w:lineRule="auto"/>
      </w:pPr>
      <w:r>
        <w:separator/>
      </w:r>
    </w:p>
  </w:footnote>
  <w:footnote w:type="continuationSeparator" w:id="1">
    <w:p w:rsidR="00195CCC" w:rsidRDefault="00195CCC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EF6D91" w:rsidP="00EF6D91">
    <w:pPr>
      <w:pStyle w:val="Zhlav"/>
      <w:jc w:val="right"/>
    </w:pPr>
    <w:r w:rsidRPr="00EF6D91">
      <w:t>VY_32_INOVACE_0</w:t>
    </w:r>
    <w:r>
      <w:t>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B2C8F"/>
    <w:rsid w:val="000C157A"/>
    <w:rsid w:val="000C5692"/>
    <w:rsid w:val="001628A6"/>
    <w:rsid w:val="00190545"/>
    <w:rsid w:val="00195CCC"/>
    <w:rsid w:val="001E7E5B"/>
    <w:rsid w:val="001F02CF"/>
    <w:rsid w:val="00234679"/>
    <w:rsid w:val="00235F26"/>
    <w:rsid w:val="002D777C"/>
    <w:rsid w:val="002E13F3"/>
    <w:rsid w:val="002E150C"/>
    <w:rsid w:val="00315977"/>
    <w:rsid w:val="00374FE7"/>
    <w:rsid w:val="003B4152"/>
    <w:rsid w:val="003B67A0"/>
    <w:rsid w:val="003F6432"/>
    <w:rsid w:val="004200F8"/>
    <w:rsid w:val="00443433"/>
    <w:rsid w:val="00465D64"/>
    <w:rsid w:val="004A1A9C"/>
    <w:rsid w:val="004F2636"/>
    <w:rsid w:val="00517B08"/>
    <w:rsid w:val="00546865"/>
    <w:rsid w:val="005476C6"/>
    <w:rsid w:val="00582CBE"/>
    <w:rsid w:val="005A14EF"/>
    <w:rsid w:val="005A542F"/>
    <w:rsid w:val="005D41F6"/>
    <w:rsid w:val="0061195A"/>
    <w:rsid w:val="006236A7"/>
    <w:rsid w:val="00634CD4"/>
    <w:rsid w:val="0064013B"/>
    <w:rsid w:val="006514C5"/>
    <w:rsid w:val="00685A85"/>
    <w:rsid w:val="006929A9"/>
    <w:rsid w:val="006B4527"/>
    <w:rsid w:val="006C421D"/>
    <w:rsid w:val="006F7D46"/>
    <w:rsid w:val="007214C6"/>
    <w:rsid w:val="00741918"/>
    <w:rsid w:val="00782C6E"/>
    <w:rsid w:val="00790D18"/>
    <w:rsid w:val="008766B6"/>
    <w:rsid w:val="00876C40"/>
    <w:rsid w:val="008A50DC"/>
    <w:rsid w:val="008A5B69"/>
    <w:rsid w:val="008A76A1"/>
    <w:rsid w:val="00941053"/>
    <w:rsid w:val="00941321"/>
    <w:rsid w:val="00971D50"/>
    <w:rsid w:val="00A0131F"/>
    <w:rsid w:val="00A71F2C"/>
    <w:rsid w:val="00AC04B8"/>
    <w:rsid w:val="00AC5CF7"/>
    <w:rsid w:val="00AD512E"/>
    <w:rsid w:val="00B00ED7"/>
    <w:rsid w:val="00B075DD"/>
    <w:rsid w:val="00B10108"/>
    <w:rsid w:val="00B41978"/>
    <w:rsid w:val="00B55927"/>
    <w:rsid w:val="00BF18FA"/>
    <w:rsid w:val="00C06DB2"/>
    <w:rsid w:val="00C26E99"/>
    <w:rsid w:val="00C47874"/>
    <w:rsid w:val="00C64736"/>
    <w:rsid w:val="00CB7FF2"/>
    <w:rsid w:val="00CD5EFA"/>
    <w:rsid w:val="00CF075A"/>
    <w:rsid w:val="00D03587"/>
    <w:rsid w:val="00D44C35"/>
    <w:rsid w:val="00DC35C3"/>
    <w:rsid w:val="00DC65C8"/>
    <w:rsid w:val="00DC7FB8"/>
    <w:rsid w:val="00E00106"/>
    <w:rsid w:val="00E343C6"/>
    <w:rsid w:val="00E553AF"/>
    <w:rsid w:val="00E94038"/>
    <w:rsid w:val="00EC0CB5"/>
    <w:rsid w:val="00EC19DA"/>
    <w:rsid w:val="00EF6D91"/>
    <w:rsid w:val="00F21AF3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Company>ZŠ Rynoltice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2014-02-26T22:05:00Z</dcterms:created>
  <dcterms:modified xsi:type="dcterms:W3CDTF">2014-02-26T22:05:00Z</dcterms:modified>
</cp:coreProperties>
</file>