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9007CA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C611F1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79410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C611F1">
              <w:rPr>
                <w:rFonts w:ascii="Arial Narrow" w:hAnsi="Arial Narrow" w:cs="Arial Narrow"/>
                <w:sz w:val="20"/>
                <w:szCs w:val="20"/>
              </w:rPr>
              <w:t xml:space="preserve"> 57</w:t>
            </w:r>
          </w:p>
        </w:tc>
      </w:tr>
      <w:tr w:rsidR="00DC65C8" w:rsidRPr="004A1A9C" w:rsidTr="0079410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5D41F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77EA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5D41F6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C65C8" w:rsidRPr="004A1A9C" w:rsidTr="0079410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794106" w:rsidRPr="00794106" w:rsidTr="00794106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794106" w:rsidRPr="00794106" w:rsidRDefault="00794106" w:rsidP="0079410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94106">
              <w:rPr>
                <w:rFonts w:ascii="Arial Narrow" w:hAnsi="Arial Narrow" w:cs="Arial Narrow"/>
                <w:sz w:val="20"/>
                <w:szCs w:val="20"/>
              </w:rPr>
              <w:t xml:space="preserve">NÁZEV VZDĚL. MAT.: Světové oceány – </w:t>
            </w:r>
            <w:r>
              <w:rPr>
                <w:rFonts w:ascii="Arial Narrow" w:hAnsi="Arial Narrow" w:cs="Arial Narrow"/>
                <w:sz w:val="20"/>
                <w:szCs w:val="20"/>
              </w:rPr>
              <w:t>Indi</w:t>
            </w:r>
            <w:r w:rsidRPr="00794106">
              <w:rPr>
                <w:rFonts w:ascii="Arial Narrow" w:hAnsi="Arial Narrow" w:cs="Arial Narrow"/>
                <w:sz w:val="20"/>
                <w:szCs w:val="20"/>
              </w:rPr>
              <w:t>cký oceán</w:t>
            </w:r>
          </w:p>
        </w:tc>
        <w:tc>
          <w:tcPr>
            <w:tcW w:w="4606" w:type="dxa"/>
            <w:vAlign w:val="center"/>
            <w:hideMark/>
          </w:tcPr>
          <w:p w:rsidR="00794106" w:rsidRPr="00794106" w:rsidRDefault="00794106" w:rsidP="0079410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94106">
              <w:rPr>
                <w:rFonts w:ascii="Arial Narrow" w:hAnsi="Arial Narrow" w:cs="Arial Narrow"/>
                <w:sz w:val="20"/>
                <w:szCs w:val="20"/>
              </w:rPr>
              <w:t>DATUM VYTVOŘENÍ VZDĚL. MAT.: 2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794106">
              <w:rPr>
                <w:rFonts w:ascii="Arial Narrow" w:hAnsi="Arial Narrow" w:cs="Arial Narrow"/>
                <w:sz w:val="20"/>
                <w:szCs w:val="20"/>
              </w:rPr>
              <w:t>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94106" w:rsidRDefault="00794106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B55927" w:rsidP="00E77E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Tento materiál slouží k seznámení s</w:t>
      </w:r>
      <w:r w:rsidR="00790D18">
        <w:rPr>
          <w:rFonts w:ascii="Arial Narrow" w:hAnsi="Arial Narrow"/>
        </w:rPr>
        <w:t> </w:t>
      </w:r>
      <w:r w:rsidR="00E1667F">
        <w:rPr>
          <w:rFonts w:ascii="Arial Narrow" w:hAnsi="Arial Narrow"/>
        </w:rPr>
        <w:t>Indi</w:t>
      </w:r>
      <w:r w:rsidR="000B2C8F">
        <w:rPr>
          <w:rFonts w:ascii="Arial Narrow" w:hAnsi="Arial Narrow"/>
        </w:rPr>
        <w:t>cký</w:t>
      </w:r>
      <w:r w:rsidR="00AD512E">
        <w:rPr>
          <w:rFonts w:ascii="Arial Narrow" w:hAnsi="Arial Narrow"/>
        </w:rPr>
        <w:t>m</w:t>
      </w:r>
      <w:r w:rsidR="00790D18">
        <w:rPr>
          <w:rFonts w:ascii="Arial Narrow" w:hAnsi="Arial Narrow"/>
        </w:rPr>
        <w:t xml:space="preserve"> oceánem</w:t>
      </w:r>
      <w:r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="00C06DB2" w:rsidRPr="00C06DB2">
        <w:rPr>
          <w:rFonts w:ascii="Arial Narrow" w:hAnsi="Arial Narrow"/>
        </w:rPr>
        <w:t xml:space="preserve">učiva zeměpisu pro </w:t>
      </w:r>
      <w:r w:rsidR="00235F26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 w:rsidR="00E77EAF">
        <w:rPr>
          <w:rFonts w:ascii="Arial Narrow" w:hAnsi="Arial Narrow"/>
        </w:rPr>
        <w:t xml:space="preserve">Nová </w:t>
      </w:r>
      <w:r w:rsidR="00C06DB2">
        <w:rPr>
          <w:rFonts w:ascii="Arial Narrow" w:hAnsi="Arial Narrow"/>
        </w:rPr>
        <w:t>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5D41F6" w:rsidRPr="005D41F6">
        <w:rPr>
          <w:rFonts w:ascii="Arial Narrow" w:hAnsi="Arial Narrow"/>
          <w:bCs/>
        </w:rPr>
        <w:t>2</w:t>
      </w:r>
      <w:r w:rsidR="002D777C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je dobré d</w:t>
      </w:r>
      <w:r w:rsidR="005D41F6">
        <w:rPr>
          <w:rFonts w:ascii="Arial Narrow" w:hAnsi="Arial Narrow" w:cs="Arial Narrow"/>
          <w:bCs/>
          <w:sz w:val="24"/>
          <w:szCs w:val="24"/>
        </w:rPr>
        <w:t>oplňovat vyhledáváním v atlase.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74" w:rsidRDefault="00DA0774" w:rsidP="00876C40">
      <w:pPr>
        <w:spacing w:after="0" w:line="240" w:lineRule="auto"/>
      </w:pPr>
      <w:r>
        <w:separator/>
      </w:r>
    </w:p>
  </w:endnote>
  <w:endnote w:type="continuationSeparator" w:id="1">
    <w:p w:rsidR="00DA0774" w:rsidRDefault="00DA0774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74" w:rsidRDefault="00DA0774" w:rsidP="00876C40">
      <w:pPr>
        <w:spacing w:after="0" w:line="240" w:lineRule="auto"/>
      </w:pPr>
      <w:r>
        <w:separator/>
      </w:r>
    </w:p>
  </w:footnote>
  <w:footnote w:type="continuationSeparator" w:id="1">
    <w:p w:rsidR="00DA0774" w:rsidRDefault="00DA0774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C611F1" w:rsidP="00C611F1">
    <w:pPr>
      <w:pStyle w:val="Zhlav"/>
      <w:jc w:val="right"/>
    </w:pPr>
    <w:r w:rsidRPr="00C611F1">
      <w:t>VY_32_INOVACE_0</w:t>
    </w:r>
    <w:r>
      <w:t>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A05BF"/>
    <w:rsid w:val="000A64B4"/>
    <w:rsid w:val="000B2C8F"/>
    <w:rsid w:val="000C5692"/>
    <w:rsid w:val="001628A6"/>
    <w:rsid w:val="00190545"/>
    <w:rsid w:val="001F02CF"/>
    <w:rsid w:val="00234679"/>
    <w:rsid w:val="00235F26"/>
    <w:rsid w:val="00261813"/>
    <w:rsid w:val="002D777C"/>
    <w:rsid w:val="002E13F3"/>
    <w:rsid w:val="002E150C"/>
    <w:rsid w:val="00315977"/>
    <w:rsid w:val="00374FE7"/>
    <w:rsid w:val="003B4152"/>
    <w:rsid w:val="003B67A0"/>
    <w:rsid w:val="003F6432"/>
    <w:rsid w:val="004200F8"/>
    <w:rsid w:val="00443433"/>
    <w:rsid w:val="00465D64"/>
    <w:rsid w:val="004A1A9C"/>
    <w:rsid w:val="00517B08"/>
    <w:rsid w:val="00546865"/>
    <w:rsid w:val="005476C6"/>
    <w:rsid w:val="00582CBE"/>
    <w:rsid w:val="005A14EF"/>
    <w:rsid w:val="005D41F6"/>
    <w:rsid w:val="0061195A"/>
    <w:rsid w:val="006236A7"/>
    <w:rsid w:val="00634CD4"/>
    <w:rsid w:val="0064013B"/>
    <w:rsid w:val="006514C5"/>
    <w:rsid w:val="006929A9"/>
    <w:rsid w:val="006B4527"/>
    <w:rsid w:val="006F6C5A"/>
    <w:rsid w:val="006F7D46"/>
    <w:rsid w:val="007214C6"/>
    <w:rsid w:val="00741918"/>
    <w:rsid w:val="00782C6E"/>
    <w:rsid w:val="00790D18"/>
    <w:rsid w:val="00794106"/>
    <w:rsid w:val="00852474"/>
    <w:rsid w:val="008766B6"/>
    <w:rsid w:val="00876C40"/>
    <w:rsid w:val="008A76A1"/>
    <w:rsid w:val="009007CA"/>
    <w:rsid w:val="00941053"/>
    <w:rsid w:val="00941321"/>
    <w:rsid w:val="00971D50"/>
    <w:rsid w:val="00A0131F"/>
    <w:rsid w:val="00A71F2C"/>
    <w:rsid w:val="00AC04B8"/>
    <w:rsid w:val="00AC5CF7"/>
    <w:rsid w:val="00AD512E"/>
    <w:rsid w:val="00B075DD"/>
    <w:rsid w:val="00B10108"/>
    <w:rsid w:val="00B41978"/>
    <w:rsid w:val="00B55927"/>
    <w:rsid w:val="00B92FEC"/>
    <w:rsid w:val="00C06DB2"/>
    <w:rsid w:val="00C47874"/>
    <w:rsid w:val="00C611F1"/>
    <w:rsid w:val="00C64736"/>
    <w:rsid w:val="00CB7FF2"/>
    <w:rsid w:val="00CD5EFA"/>
    <w:rsid w:val="00CF075A"/>
    <w:rsid w:val="00D03587"/>
    <w:rsid w:val="00D44C35"/>
    <w:rsid w:val="00DA0774"/>
    <w:rsid w:val="00DC35C3"/>
    <w:rsid w:val="00DC65C8"/>
    <w:rsid w:val="00DC7FB8"/>
    <w:rsid w:val="00E00106"/>
    <w:rsid w:val="00E1667F"/>
    <w:rsid w:val="00E343C6"/>
    <w:rsid w:val="00E553AF"/>
    <w:rsid w:val="00E77EAF"/>
    <w:rsid w:val="00E94038"/>
    <w:rsid w:val="00EC0CB5"/>
    <w:rsid w:val="00EC19DA"/>
    <w:rsid w:val="00F47B41"/>
    <w:rsid w:val="00FC199A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Company>ZŠ Rynoltice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2014-02-26T22:06:00Z</dcterms:created>
  <dcterms:modified xsi:type="dcterms:W3CDTF">2014-02-26T22:06:00Z</dcterms:modified>
</cp:coreProperties>
</file>