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85" w:rsidRDefault="00A31985" w:rsidP="00DB616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4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985" w:rsidRDefault="00A31985" w:rsidP="00A31985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A31985" w:rsidRDefault="00A31985" w:rsidP="00A31985">
      <w:pPr>
        <w:spacing w:after="0"/>
        <w:jc w:val="center"/>
      </w:pPr>
      <w:r>
        <w:t>Modernizace výuky</w:t>
      </w:r>
    </w:p>
    <w:p w:rsidR="00A31985" w:rsidRDefault="00A31985" w:rsidP="00A31985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A31985" w:rsidRPr="0064013B" w:rsidRDefault="00A31985" w:rsidP="00A31985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A31985" w:rsidRDefault="00A31985" w:rsidP="00A31985"/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A31985" w:rsidRPr="004A1A9C" w:rsidTr="003E45C5">
        <w:trPr>
          <w:trHeight w:val="284"/>
        </w:trPr>
        <w:tc>
          <w:tcPr>
            <w:tcW w:w="4606" w:type="dxa"/>
            <w:vAlign w:val="center"/>
          </w:tcPr>
          <w:p w:rsidR="00A31985" w:rsidRPr="004A1A9C" w:rsidRDefault="00A31985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vAlign w:val="center"/>
          </w:tcPr>
          <w:p w:rsidR="00A31985" w:rsidRPr="004A1A9C" w:rsidRDefault="00A31985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917602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91760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A31985" w:rsidRPr="004A1A9C" w:rsidTr="003E45C5">
        <w:trPr>
          <w:trHeight w:val="284"/>
        </w:trPr>
        <w:tc>
          <w:tcPr>
            <w:tcW w:w="4606" w:type="dxa"/>
            <w:vAlign w:val="center"/>
          </w:tcPr>
          <w:p w:rsidR="00A31985" w:rsidRPr="004A1A9C" w:rsidRDefault="00A31985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Jazyk a jazyková komunikace</w:t>
            </w:r>
          </w:p>
        </w:tc>
        <w:tc>
          <w:tcPr>
            <w:tcW w:w="4606" w:type="dxa"/>
            <w:vAlign w:val="center"/>
          </w:tcPr>
          <w:p w:rsidR="00A31985" w:rsidRPr="004A1A9C" w:rsidRDefault="00A31985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A31985" w:rsidRPr="004A1A9C" w:rsidTr="003E45C5">
        <w:trPr>
          <w:trHeight w:val="284"/>
        </w:trPr>
        <w:tc>
          <w:tcPr>
            <w:tcW w:w="4606" w:type="dxa"/>
            <w:vAlign w:val="center"/>
          </w:tcPr>
          <w:p w:rsidR="00A31985" w:rsidRPr="004A1A9C" w:rsidRDefault="00A31985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Český jazyk a literatura</w:t>
            </w:r>
          </w:p>
        </w:tc>
        <w:tc>
          <w:tcPr>
            <w:tcW w:w="4606" w:type="dxa"/>
            <w:vAlign w:val="center"/>
          </w:tcPr>
          <w:p w:rsidR="00A31985" w:rsidRPr="004A1A9C" w:rsidRDefault="00A31985" w:rsidP="003E45C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917602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17602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</w:rPr>
              <w:t>Vladimíra Mikulášková</w:t>
            </w:r>
          </w:p>
        </w:tc>
      </w:tr>
      <w:tr w:rsidR="00311868" w:rsidTr="00311868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311868" w:rsidRDefault="003A6FC0" w:rsidP="0031186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  <w:t>Pracovní list k četbě knihy Děti z Bullerbynu č. 6</w:t>
            </w:r>
          </w:p>
        </w:tc>
        <w:tc>
          <w:tcPr>
            <w:tcW w:w="4606" w:type="dxa"/>
            <w:vAlign w:val="center"/>
            <w:hideMark/>
          </w:tcPr>
          <w:p w:rsidR="00311868" w:rsidRDefault="00311868" w:rsidP="0031186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 w:rsidR="003A6FC0">
              <w:rPr>
                <w:rFonts w:ascii="Arial Narrow" w:hAnsi="Arial Narrow" w:cs="Arial Narrow"/>
                <w:sz w:val="20"/>
                <w:szCs w:val="20"/>
              </w:rPr>
              <w:t>19. 11. 2012</w:t>
            </w:r>
          </w:p>
        </w:tc>
      </w:tr>
    </w:tbl>
    <w:p w:rsidR="00A31985" w:rsidRDefault="00A31985" w:rsidP="00A31985">
      <w:pPr>
        <w:rPr>
          <w:rFonts w:ascii="Arial Narrow" w:hAnsi="Arial Narrow" w:cs="Arial Narrow"/>
          <w:sz w:val="20"/>
          <w:szCs w:val="20"/>
        </w:rPr>
      </w:pPr>
    </w:p>
    <w:p w:rsidR="00A31985" w:rsidRDefault="00A31985" w:rsidP="00A31985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3A6FC0" w:rsidRDefault="003A6FC0" w:rsidP="00A31985">
      <w:pPr>
        <w:rPr>
          <w:rFonts w:ascii="Arial Narrow" w:hAnsi="Arial Narrow" w:cs="Arial Narrow"/>
          <w:sz w:val="20"/>
          <w:szCs w:val="20"/>
        </w:rPr>
      </w:pPr>
    </w:p>
    <w:p w:rsidR="00A31985" w:rsidRPr="007D412E" w:rsidRDefault="00A31985" w:rsidP="00A31985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bookmarkStart w:id="0" w:name="_GoBack"/>
      <w:bookmarkEnd w:id="0"/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A31985" w:rsidRPr="007D412E" w:rsidRDefault="00A31985" w:rsidP="003A6FC0">
      <w:pPr>
        <w:jc w:val="both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</w:t>
      </w:r>
      <w:r>
        <w:rPr>
          <w:rFonts w:ascii="Arial Narrow" w:hAnsi="Arial Narrow"/>
          <w:sz w:val="24"/>
          <w:szCs w:val="24"/>
        </w:rPr>
        <w:t>slouží jako doplněk k četbě knihy Děti z Bullerbynu – A. Lindgrenová</w:t>
      </w:r>
      <w:r w:rsidRPr="007D412E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Vyžaduje od žáků pozorné přečtení a porozumění textu a následné odpovědi na otázky vyplývající z textu</w:t>
      </w:r>
      <w:r w:rsidR="00B71762">
        <w:rPr>
          <w:rFonts w:ascii="Arial Narrow" w:hAnsi="Arial Narrow"/>
          <w:sz w:val="24"/>
          <w:szCs w:val="24"/>
        </w:rPr>
        <w:t>. Žáci využívají poznatky z prvouky při doplňování věcí, které se prodávají v obchodech a lidských vlastností</w:t>
      </w:r>
      <w:r>
        <w:rPr>
          <w:rFonts w:ascii="Arial Narrow" w:hAnsi="Arial Narrow"/>
          <w:sz w:val="24"/>
          <w:szCs w:val="24"/>
        </w:rPr>
        <w:t>.</w:t>
      </w:r>
      <w:r w:rsidR="003A6FC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Hledají odpovědi v textu.</w:t>
      </w:r>
      <w:r w:rsidR="00B71762">
        <w:rPr>
          <w:rFonts w:ascii="Arial Narrow" w:hAnsi="Arial Narrow"/>
          <w:sz w:val="24"/>
          <w:szCs w:val="24"/>
        </w:rPr>
        <w:t xml:space="preserve"> Zamýšlejí se nad tím, jak dělat ostatním radost.</w:t>
      </w:r>
    </w:p>
    <w:p w:rsidR="00A31985" w:rsidRPr="007D412E" w:rsidRDefault="00A31985" w:rsidP="003A6FC0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3A6FC0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 w:rsidR="00B71762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0 min.</w:t>
      </w:r>
    </w:p>
    <w:p w:rsidR="00A31985" w:rsidRPr="007D412E" w:rsidRDefault="00A31985" w:rsidP="003A6FC0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>
        <w:rPr>
          <w:rFonts w:ascii="Arial Narrow" w:hAnsi="Arial Narrow"/>
          <w:bCs/>
          <w:sz w:val="24"/>
          <w:szCs w:val="24"/>
        </w:rPr>
        <w:t>Český jazyk a literatura – 3. ročník</w:t>
      </w:r>
    </w:p>
    <w:p w:rsidR="00A31985" w:rsidRDefault="00A31985" w:rsidP="00A31985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A21596" w:rsidRDefault="00A21596" w:rsidP="00A2159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A21596" w:rsidRPr="00E97FF6" w:rsidRDefault="003A6FC0" w:rsidP="00A21596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</w:t>
      </w:r>
      <w:r w:rsidR="00A21596">
        <w:rPr>
          <w:rFonts w:ascii="Arial Narrow" w:hAnsi="Arial Narrow" w:cs="Arial Narrow"/>
          <w:bCs/>
          <w:sz w:val="24"/>
          <w:szCs w:val="24"/>
        </w:rPr>
        <w:t>niha, Děti z Bullerbynu, četba, A</w:t>
      </w:r>
      <w:r>
        <w:rPr>
          <w:rFonts w:ascii="Arial Narrow" w:hAnsi="Arial Narrow" w:cs="Arial Narrow"/>
          <w:bCs/>
          <w:sz w:val="24"/>
          <w:szCs w:val="24"/>
        </w:rPr>
        <w:t>strid</w:t>
      </w:r>
      <w:r w:rsidR="00A21596">
        <w:rPr>
          <w:rFonts w:ascii="Arial Narrow" w:hAnsi="Arial Narrow" w:cs="Arial Narrow"/>
          <w:bCs/>
          <w:sz w:val="24"/>
          <w:szCs w:val="24"/>
        </w:rPr>
        <w:t xml:space="preserve"> Lindgrenová</w:t>
      </w:r>
    </w:p>
    <w:p w:rsidR="00A21596" w:rsidRDefault="00A21596" w:rsidP="00A2159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A21596" w:rsidRDefault="00A21596" w:rsidP="00A2159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7168E3" w:rsidRDefault="00A21596" w:rsidP="003A6FC0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Jedná se o pracovní listy, které se využívají při práci s četbou textu  knihy Děti z Bullerbynu </w:t>
      </w:r>
      <w:r w:rsidR="003A6FC0">
        <w:rPr>
          <w:rFonts w:ascii="Arial Narrow" w:hAnsi="Arial Narrow" w:cs="Arial Narrow"/>
          <w:bCs/>
          <w:sz w:val="24"/>
          <w:szCs w:val="24"/>
        </w:rPr>
        <w:t>-</w:t>
      </w:r>
      <w:r>
        <w:rPr>
          <w:rFonts w:ascii="Arial Narrow" w:hAnsi="Arial Narrow" w:cs="Arial Narrow"/>
          <w:bCs/>
          <w:sz w:val="24"/>
          <w:szCs w:val="24"/>
        </w:rPr>
        <w:t xml:space="preserve"> A. Lindgrenová., možno použít s knihou nebo bez knihy jako opakování, zda žáci kapitolu pozorně četli. Lidské vlastnosti a názvy obchodů lze vypsat na kartičky, které budou žáci k sobě přiřazovat.</w:t>
      </w:r>
    </w:p>
    <w:sectPr w:rsidR="007168E3" w:rsidSect="00DB61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3A9" w:rsidRDefault="00FB13A9" w:rsidP="00DB6168">
      <w:pPr>
        <w:spacing w:after="0" w:line="240" w:lineRule="auto"/>
      </w:pPr>
      <w:r>
        <w:separator/>
      </w:r>
    </w:p>
  </w:endnote>
  <w:endnote w:type="continuationSeparator" w:id="1">
    <w:p w:rsidR="00FB13A9" w:rsidRDefault="00FB13A9" w:rsidP="00DB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6F" w:rsidRDefault="0034436F">
    <w:pPr>
      <w:pStyle w:val="Zpat"/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3A9" w:rsidRDefault="00FB13A9" w:rsidP="00DB6168">
      <w:pPr>
        <w:spacing w:after="0" w:line="240" w:lineRule="auto"/>
      </w:pPr>
      <w:r>
        <w:separator/>
      </w:r>
    </w:p>
  </w:footnote>
  <w:footnote w:type="continuationSeparator" w:id="1">
    <w:p w:rsidR="00FB13A9" w:rsidRDefault="00FB13A9" w:rsidP="00DB6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68" w:rsidRDefault="00DB6168" w:rsidP="00DB6168">
    <w:pPr>
      <w:pStyle w:val="Zhlav"/>
      <w:jc w:val="right"/>
    </w:pPr>
    <w:r>
      <w:rPr>
        <w:sz w:val="20"/>
        <w:szCs w:val="20"/>
      </w:rPr>
      <w:t>VY_12_INOVACE_06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985"/>
    <w:rsid w:val="000A3CDD"/>
    <w:rsid w:val="000F5C5F"/>
    <w:rsid w:val="0019111F"/>
    <w:rsid w:val="0019272A"/>
    <w:rsid w:val="00220975"/>
    <w:rsid w:val="0023462A"/>
    <w:rsid w:val="00263B41"/>
    <w:rsid w:val="00311868"/>
    <w:rsid w:val="00333492"/>
    <w:rsid w:val="0034436F"/>
    <w:rsid w:val="003A6FC0"/>
    <w:rsid w:val="003E03C8"/>
    <w:rsid w:val="00491142"/>
    <w:rsid w:val="00601CD2"/>
    <w:rsid w:val="00671B92"/>
    <w:rsid w:val="00714894"/>
    <w:rsid w:val="007168E3"/>
    <w:rsid w:val="0075193E"/>
    <w:rsid w:val="00760ADD"/>
    <w:rsid w:val="00910DE7"/>
    <w:rsid w:val="00917602"/>
    <w:rsid w:val="00921A14"/>
    <w:rsid w:val="009235C5"/>
    <w:rsid w:val="00A21596"/>
    <w:rsid w:val="00A31985"/>
    <w:rsid w:val="00A369FD"/>
    <w:rsid w:val="00A96323"/>
    <w:rsid w:val="00B71762"/>
    <w:rsid w:val="00DB6168"/>
    <w:rsid w:val="00E55E32"/>
    <w:rsid w:val="00E65F50"/>
    <w:rsid w:val="00EC1D91"/>
    <w:rsid w:val="00FB1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9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31985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9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B6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168"/>
  </w:style>
  <w:style w:type="paragraph" w:styleId="Zpat">
    <w:name w:val="footer"/>
    <w:basedOn w:val="Normln"/>
    <w:link w:val="ZpatChar"/>
    <w:uiPriority w:val="99"/>
    <w:unhideWhenUsed/>
    <w:rsid w:val="00DB6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13</cp:revision>
  <dcterms:created xsi:type="dcterms:W3CDTF">2014-02-20T10:36:00Z</dcterms:created>
  <dcterms:modified xsi:type="dcterms:W3CDTF">2014-02-27T21:45:00Z</dcterms:modified>
</cp:coreProperties>
</file>