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90" w:rsidRDefault="00FF2490" w:rsidP="002161A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762625" cy="714375"/>
            <wp:effectExtent l="19050" t="0" r="952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490" w:rsidRDefault="00FF2490" w:rsidP="00FF2490"/>
    <w:p w:rsidR="00FF2490" w:rsidRDefault="003B7B30" w:rsidP="002161AD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496570</wp:posOffset>
            </wp:positionV>
            <wp:extent cx="1362075" cy="1133475"/>
            <wp:effectExtent l="19050" t="0" r="9525" b="0"/>
            <wp:wrapTight wrapText="bothSides">
              <wp:wrapPolygon edited="0">
                <wp:start x="4834" y="363"/>
                <wp:lineTo x="3323" y="1089"/>
                <wp:lineTo x="1208" y="4719"/>
                <wp:lineTo x="1208" y="6171"/>
                <wp:lineTo x="-302" y="11980"/>
                <wp:lineTo x="2115" y="17788"/>
                <wp:lineTo x="2115" y="18514"/>
                <wp:lineTo x="5740" y="21055"/>
                <wp:lineTo x="6646" y="21055"/>
                <wp:lineTo x="11782" y="21055"/>
                <wp:lineTo x="12084" y="21055"/>
                <wp:lineTo x="18126" y="17788"/>
                <wp:lineTo x="21449" y="15973"/>
                <wp:lineTo x="21751" y="14521"/>
                <wp:lineTo x="20845" y="11980"/>
                <wp:lineTo x="19032" y="6534"/>
                <wp:lineTo x="19334" y="3267"/>
                <wp:lineTo x="16615" y="1815"/>
                <wp:lineTo x="7552" y="363"/>
                <wp:lineTo x="4834" y="363"/>
              </wp:wrapPolygon>
            </wp:wrapTight>
            <wp:docPr id="4" name="obrázek 2" descr="MC9002500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C90025009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410845</wp:posOffset>
            </wp:positionV>
            <wp:extent cx="1155065" cy="1219200"/>
            <wp:effectExtent l="19050" t="0" r="6985" b="0"/>
            <wp:wrapTight wrapText="bothSides">
              <wp:wrapPolygon edited="0">
                <wp:start x="8906" y="0"/>
                <wp:lineTo x="8906" y="4050"/>
                <wp:lineTo x="10331" y="5400"/>
                <wp:lineTo x="5344" y="5400"/>
                <wp:lineTo x="356" y="7425"/>
                <wp:lineTo x="-356" y="18225"/>
                <wp:lineTo x="3562" y="20588"/>
                <wp:lineTo x="18881" y="21263"/>
                <wp:lineTo x="21018" y="21263"/>
                <wp:lineTo x="21731" y="17213"/>
                <wp:lineTo x="21731" y="15525"/>
                <wp:lineTo x="21018" y="3713"/>
                <wp:lineTo x="14606" y="338"/>
                <wp:lineTo x="10687" y="0"/>
                <wp:lineTo x="8906" y="0"/>
              </wp:wrapPolygon>
            </wp:wrapTight>
            <wp:docPr id="11" name="obrázek 11" descr="C:\Documents and Settings\Admin\Local Settings\Temporary Internet Files\Content.IE5\BII3VIXC\MC9003196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BII3VIXC\MC90031960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2490">
        <w:rPr>
          <w:b/>
          <w:sz w:val="44"/>
          <w:szCs w:val="44"/>
        </w:rPr>
        <w:t>Pracovní list k četbě knihy Broučci</w:t>
      </w:r>
      <w:r w:rsidR="002161AD">
        <w:rPr>
          <w:b/>
          <w:sz w:val="44"/>
          <w:szCs w:val="44"/>
        </w:rPr>
        <w:t xml:space="preserve"> </w:t>
      </w:r>
      <w:r w:rsidR="00FF2490">
        <w:rPr>
          <w:b/>
          <w:i/>
          <w:sz w:val="44"/>
          <w:szCs w:val="44"/>
        </w:rPr>
        <w:t>č.</w:t>
      </w:r>
      <w:r w:rsidR="002161AD">
        <w:rPr>
          <w:b/>
          <w:i/>
          <w:sz w:val="44"/>
          <w:szCs w:val="44"/>
        </w:rPr>
        <w:t xml:space="preserve"> </w:t>
      </w:r>
      <w:r w:rsidR="00FF2490">
        <w:rPr>
          <w:b/>
          <w:i/>
          <w:sz w:val="44"/>
          <w:szCs w:val="44"/>
        </w:rPr>
        <w:t>4</w:t>
      </w:r>
    </w:p>
    <w:p w:rsidR="00FF2490" w:rsidRDefault="00FF2490" w:rsidP="00FF2490">
      <w:pPr>
        <w:rPr>
          <w:b/>
          <w:i/>
          <w:sz w:val="44"/>
          <w:szCs w:val="44"/>
        </w:rPr>
      </w:pPr>
    </w:p>
    <w:p w:rsidR="00FF2490" w:rsidRDefault="00FF2490" w:rsidP="00FF2490">
      <w:pPr>
        <w:rPr>
          <w:b/>
          <w:sz w:val="32"/>
          <w:szCs w:val="32"/>
        </w:rPr>
      </w:pPr>
    </w:p>
    <w:p w:rsidR="00FF2490" w:rsidRDefault="00FF2490" w:rsidP="00FF2490">
      <w:pPr>
        <w:rPr>
          <w:b/>
          <w:sz w:val="32"/>
          <w:szCs w:val="32"/>
        </w:rPr>
      </w:pPr>
    </w:p>
    <w:p w:rsidR="00FF2490" w:rsidRDefault="00FF2490" w:rsidP="002161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III.</w:t>
      </w:r>
    </w:p>
    <w:p w:rsidR="00FF2490" w:rsidRDefault="00FF2490" w:rsidP="00FF2490">
      <w:pPr>
        <w:rPr>
          <w:noProof/>
          <w:sz w:val="28"/>
          <w:szCs w:val="28"/>
          <w:lang w:eastAsia="cs-CZ"/>
        </w:rPr>
      </w:pPr>
    </w:p>
    <w:p w:rsidR="00FF2490" w:rsidRDefault="003B7B30" w:rsidP="00FF249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1.Co chtěl Brouček, když se probudili? ___________________</w:t>
      </w:r>
    </w:p>
    <w:p w:rsidR="003B7B30" w:rsidRDefault="003B7B30" w:rsidP="00FF249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Jak to venku vypadalo, když tatínek odbednil poprvé okénko?</w:t>
      </w:r>
    </w:p>
    <w:p w:rsidR="003B7B30" w:rsidRDefault="00C1689A" w:rsidP="00FF2490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oundrect id="AutoShape 5" o:spid="_x0000_s1026" style="position:absolute;margin-left:160.5pt;margin-top:5.75pt;width:331.5pt;height:178.4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"/>
        </w:pict>
      </w:r>
      <w:r w:rsidR="003B7B30">
        <w:rPr>
          <w:noProof/>
          <w:sz w:val="28"/>
          <w:szCs w:val="28"/>
          <w:lang w:eastAsia="cs-CZ"/>
        </w:rPr>
        <w:t>Nakresli přesný obrázek:</w:t>
      </w:r>
    </w:p>
    <w:p w:rsidR="00EF21B8" w:rsidRDefault="003B7B30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172085</wp:posOffset>
            </wp:positionV>
            <wp:extent cx="1590675" cy="1273810"/>
            <wp:effectExtent l="19050" t="0" r="9525" b="0"/>
            <wp:wrapTight wrapText="bothSides">
              <wp:wrapPolygon edited="0">
                <wp:start x="-259" y="0"/>
                <wp:lineTo x="-259" y="21320"/>
                <wp:lineTo x="21729" y="21320"/>
                <wp:lineTo x="21729" y="0"/>
                <wp:lineTo x="-259" y="0"/>
              </wp:wrapPolygon>
            </wp:wrapTight>
            <wp:docPr id="13" name="obrázek 13" descr="C:\Documents and Settings\Admin\Local Settings\Temporary Internet Files\Content.IE5\2FSIVL4U\MP9004075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2FSIVL4U\MP90040752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B30" w:rsidRDefault="003B7B30"/>
    <w:p w:rsidR="003B7B30" w:rsidRDefault="003B7B30"/>
    <w:p w:rsidR="003B7B30" w:rsidRDefault="003B7B30"/>
    <w:p w:rsidR="003B7B30" w:rsidRDefault="003B7B30">
      <w:pPr>
        <w:rPr>
          <w:sz w:val="28"/>
          <w:szCs w:val="28"/>
        </w:rPr>
      </w:pPr>
    </w:p>
    <w:p w:rsidR="003B7B30" w:rsidRDefault="003B7B30">
      <w:pPr>
        <w:rPr>
          <w:sz w:val="28"/>
          <w:szCs w:val="28"/>
        </w:rPr>
      </w:pPr>
    </w:p>
    <w:p w:rsidR="003B7B30" w:rsidRDefault="003B7B30">
      <w:pPr>
        <w:rPr>
          <w:sz w:val="28"/>
          <w:szCs w:val="28"/>
        </w:rPr>
      </w:pPr>
    </w:p>
    <w:p w:rsidR="003B7B30" w:rsidRDefault="003B7B30">
      <w:pPr>
        <w:rPr>
          <w:sz w:val="28"/>
          <w:szCs w:val="28"/>
        </w:rPr>
      </w:pPr>
      <w:r w:rsidRPr="003B7B30">
        <w:rPr>
          <w:sz w:val="28"/>
          <w:szCs w:val="28"/>
        </w:rPr>
        <w:t>Popiš: ________________</w:t>
      </w:r>
      <w:r>
        <w:rPr>
          <w:sz w:val="28"/>
          <w:szCs w:val="28"/>
        </w:rPr>
        <w:t xml:space="preserve">__________________________________________________ </w:t>
      </w:r>
    </w:p>
    <w:p w:rsidR="003B7B30" w:rsidRDefault="003B7B3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3B7B30" w:rsidRDefault="003B7B3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3B7B30" w:rsidRDefault="003B7B30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3B7B30" w:rsidRDefault="003B7B3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 .</w:t>
      </w:r>
      <w:proofErr w:type="gramEnd"/>
    </w:p>
    <w:p w:rsidR="003B7B30" w:rsidRPr="00B41853" w:rsidRDefault="003B7B30" w:rsidP="003B7B30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3B7B30" w:rsidRDefault="003B7B30" w:rsidP="002161A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B30" w:rsidRDefault="003B7B30">
      <w:pPr>
        <w:rPr>
          <w:sz w:val="28"/>
          <w:szCs w:val="28"/>
        </w:rPr>
      </w:pPr>
    </w:p>
    <w:p w:rsidR="003B7B30" w:rsidRDefault="003B7B30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109220</wp:posOffset>
            </wp:positionV>
            <wp:extent cx="718820" cy="933450"/>
            <wp:effectExtent l="19050" t="0" r="5080" b="0"/>
            <wp:wrapTight wrapText="bothSides">
              <wp:wrapPolygon edited="0">
                <wp:start x="-572" y="0"/>
                <wp:lineTo x="-572" y="21159"/>
                <wp:lineTo x="21753" y="21159"/>
                <wp:lineTo x="21753" y="0"/>
                <wp:lineTo x="-572" y="0"/>
              </wp:wrapPolygon>
            </wp:wrapTight>
            <wp:docPr id="14" name="obrázek 14" descr="C:\Documents and Settings\Admin\Local Settings\Temporary Internet Files\Content.IE5\PIQWXK3K\MP9004465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PIQWXK3K\MP90044658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</w:t>
      </w:r>
      <w:r w:rsidR="0021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Jakou pohádku maminka Broučkovi vyprávěla?  </w:t>
      </w:r>
    </w:p>
    <w:p w:rsidR="003B7B30" w:rsidRDefault="003B7B30">
      <w:pPr>
        <w:rPr>
          <w:sz w:val="28"/>
          <w:szCs w:val="28"/>
        </w:rPr>
      </w:pPr>
      <w:r>
        <w:rPr>
          <w:sz w:val="28"/>
          <w:szCs w:val="28"/>
        </w:rPr>
        <w:t>Vyprávěj zpaměti.</w:t>
      </w:r>
    </w:p>
    <w:p w:rsidR="003B7B30" w:rsidRDefault="003B7B30">
      <w:pPr>
        <w:rPr>
          <w:sz w:val="28"/>
          <w:szCs w:val="28"/>
        </w:rPr>
      </w:pPr>
    </w:p>
    <w:p w:rsidR="003B7B30" w:rsidRDefault="003B7B30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161AD">
        <w:rPr>
          <w:sz w:val="28"/>
          <w:szCs w:val="28"/>
        </w:rPr>
        <w:t xml:space="preserve"> </w:t>
      </w:r>
      <w:r>
        <w:rPr>
          <w:sz w:val="28"/>
          <w:szCs w:val="28"/>
        </w:rPr>
        <w:t>Jak to venku vypadalo, když tatínek odbednil okénko podruhé.</w:t>
      </w:r>
    </w:p>
    <w:p w:rsidR="003B7B30" w:rsidRDefault="00C1689A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6" o:spid="_x0000_s1029" style="position:absolute;margin-left:1in;margin-top:2.45pt;width:373.5pt;height:162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"/>
        </w:pict>
      </w:r>
      <w:r w:rsidR="003B7B30">
        <w:rPr>
          <w:sz w:val="28"/>
          <w:szCs w:val="28"/>
        </w:rPr>
        <w:t>Nakresli</w:t>
      </w:r>
      <w:r w:rsidR="002220CE">
        <w:rPr>
          <w:sz w:val="28"/>
          <w:szCs w:val="28"/>
        </w:rPr>
        <w:t>:</w:t>
      </w:r>
    </w:p>
    <w:p w:rsidR="003B7B30" w:rsidRDefault="003B7B30">
      <w:pPr>
        <w:rPr>
          <w:sz w:val="28"/>
          <w:szCs w:val="28"/>
        </w:rPr>
      </w:pPr>
    </w:p>
    <w:p w:rsidR="002220CE" w:rsidRDefault="002220CE">
      <w:pPr>
        <w:rPr>
          <w:sz w:val="28"/>
          <w:szCs w:val="28"/>
        </w:rPr>
      </w:pPr>
    </w:p>
    <w:p w:rsidR="002220CE" w:rsidRDefault="002220CE">
      <w:pPr>
        <w:rPr>
          <w:sz w:val="28"/>
          <w:szCs w:val="28"/>
        </w:rPr>
      </w:pPr>
    </w:p>
    <w:p w:rsidR="002220CE" w:rsidRDefault="002220CE">
      <w:pPr>
        <w:rPr>
          <w:sz w:val="28"/>
          <w:szCs w:val="28"/>
        </w:rPr>
      </w:pPr>
    </w:p>
    <w:p w:rsidR="002220CE" w:rsidRDefault="002220CE">
      <w:pPr>
        <w:rPr>
          <w:sz w:val="28"/>
          <w:szCs w:val="28"/>
        </w:rPr>
      </w:pPr>
    </w:p>
    <w:p w:rsidR="002220CE" w:rsidRDefault="002220CE">
      <w:pPr>
        <w:rPr>
          <w:sz w:val="28"/>
          <w:szCs w:val="28"/>
        </w:rPr>
      </w:pPr>
      <w:r>
        <w:rPr>
          <w:sz w:val="28"/>
          <w:szCs w:val="28"/>
        </w:rPr>
        <w:t xml:space="preserve">Popiš: _______________________________________________________________ </w:t>
      </w:r>
    </w:p>
    <w:p w:rsidR="002220CE" w:rsidRDefault="002220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2220CE" w:rsidRDefault="002220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2220CE" w:rsidRDefault="002220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 .</w:t>
      </w:r>
      <w:proofErr w:type="gramEnd"/>
    </w:p>
    <w:p w:rsidR="002220CE" w:rsidRDefault="002220CE">
      <w:pPr>
        <w:rPr>
          <w:sz w:val="28"/>
          <w:szCs w:val="28"/>
        </w:rPr>
      </w:pPr>
      <w:r>
        <w:rPr>
          <w:sz w:val="28"/>
          <w:szCs w:val="28"/>
        </w:rPr>
        <w:t xml:space="preserve">5. Vyprávěj  o </w:t>
      </w:r>
      <w:proofErr w:type="gramStart"/>
      <w:r>
        <w:rPr>
          <w:sz w:val="28"/>
          <w:szCs w:val="28"/>
        </w:rPr>
        <w:t>rozdílech  mezi</w:t>
      </w:r>
      <w:proofErr w:type="gramEnd"/>
      <w:r>
        <w:rPr>
          <w:sz w:val="28"/>
          <w:szCs w:val="28"/>
        </w:rPr>
        <w:t xml:space="preserve"> tímto popisem a popisem v úkolu 2.</w:t>
      </w:r>
    </w:p>
    <w:p w:rsidR="002220CE" w:rsidRDefault="002220C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241935</wp:posOffset>
            </wp:positionV>
            <wp:extent cx="866775" cy="971550"/>
            <wp:effectExtent l="19050" t="0" r="9525" b="0"/>
            <wp:wrapTight wrapText="bothSides">
              <wp:wrapPolygon edited="0">
                <wp:start x="5222" y="0"/>
                <wp:lineTo x="-475" y="3812"/>
                <wp:lineTo x="949" y="17788"/>
                <wp:lineTo x="3798" y="20329"/>
                <wp:lineTo x="9020" y="21176"/>
                <wp:lineTo x="9969" y="21176"/>
                <wp:lineTo x="12343" y="21176"/>
                <wp:lineTo x="12818" y="21176"/>
                <wp:lineTo x="18040" y="20329"/>
                <wp:lineTo x="21363" y="16941"/>
                <wp:lineTo x="21837" y="6776"/>
                <wp:lineTo x="21837" y="2541"/>
                <wp:lineTo x="19938" y="1694"/>
                <wp:lineTo x="7596" y="0"/>
                <wp:lineTo x="5222" y="0"/>
              </wp:wrapPolygon>
            </wp:wrapTight>
            <wp:docPr id="16" name="obrázek 16" descr="C:\Documents and Settings\Admin\Local Settings\Temporary Internet Files\Content.IE5\I905LBLA\MC9002395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I905LBLA\MC9002395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0CE" w:rsidRDefault="002220CE">
      <w:pPr>
        <w:rPr>
          <w:sz w:val="28"/>
          <w:szCs w:val="28"/>
        </w:rPr>
      </w:pPr>
      <w:r>
        <w:rPr>
          <w:sz w:val="28"/>
          <w:szCs w:val="28"/>
        </w:rPr>
        <w:t>6. Co viděli růst u potoka pod olšičkou? ________________________________________</w:t>
      </w:r>
    </w:p>
    <w:p w:rsidR="002220CE" w:rsidRDefault="002220CE">
      <w:pPr>
        <w:rPr>
          <w:sz w:val="28"/>
          <w:szCs w:val="28"/>
        </w:rPr>
      </w:pPr>
      <w:r>
        <w:rPr>
          <w:sz w:val="28"/>
          <w:szCs w:val="28"/>
        </w:rPr>
        <w:t xml:space="preserve">Co to znamená? __________________________________________________________________ </w:t>
      </w:r>
    </w:p>
    <w:p w:rsidR="002220CE" w:rsidRDefault="002220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 .</w:t>
      </w:r>
      <w:proofErr w:type="gramEnd"/>
    </w:p>
    <w:p w:rsidR="002220CE" w:rsidRDefault="002220CE">
      <w:pPr>
        <w:rPr>
          <w:sz w:val="28"/>
          <w:szCs w:val="28"/>
        </w:rPr>
      </w:pPr>
    </w:p>
    <w:p w:rsidR="002220CE" w:rsidRDefault="002220CE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</w:t>
      </w:r>
    </w:p>
    <w:p w:rsidR="002220CE" w:rsidRDefault="002220CE" w:rsidP="002161A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0CE" w:rsidRDefault="002220CE" w:rsidP="002220CE"/>
    <w:p w:rsidR="002220CE" w:rsidRDefault="002220CE" w:rsidP="002161AD">
      <w:pPr>
        <w:jc w:val="center"/>
        <w:rPr>
          <w:b/>
          <w:i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496570</wp:posOffset>
            </wp:positionV>
            <wp:extent cx="1362075" cy="1133475"/>
            <wp:effectExtent l="19050" t="0" r="9525" b="0"/>
            <wp:wrapTight wrapText="bothSides">
              <wp:wrapPolygon edited="0">
                <wp:start x="4834" y="363"/>
                <wp:lineTo x="3323" y="1089"/>
                <wp:lineTo x="1208" y="4719"/>
                <wp:lineTo x="1208" y="6171"/>
                <wp:lineTo x="-302" y="11980"/>
                <wp:lineTo x="2115" y="17788"/>
                <wp:lineTo x="2115" y="18514"/>
                <wp:lineTo x="5740" y="21055"/>
                <wp:lineTo x="6646" y="21055"/>
                <wp:lineTo x="11782" y="21055"/>
                <wp:lineTo x="12084" y="21055"/>
                <wp:lineTo x="18126" y="17788"/>
                <wp:lineTo x="21449" y="15973"/>
                <wp:lineTo x="21751" y="14521"/>
                <wp:lineTo x="20845" y="11980"/>
                <wp:lineTo x="19032" y="6534"/>
                <wp:lineTo x="19334" y="3267"/>
                <wp:lineTo x="16615" y="1815"/>
                <wp:lineTo x="7552" y="363"/>
                <wp:lineTo x="4834" y="363"/>
              </wp:wrapPolygon>
            </wp:wrapTight>
            <wp:docPr id="7" name="obrázek 2" descr="MC90025009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MC900250099[1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410845</wp:posOffset>
            </wp:positionV>
            <wp:extent cx="1155065" cy="1219200"/>
            <wp:effectExtent l="19050" t="0" r="6985" b="0"/>
            <wp:wrapTight wrapText="bothSides">
              <wp:wrapPolygon edited="0">
                <wp:start x="8906" y="0"/>
                <wp:lineTo x="8906" y="4050"/>
                <wp:lineTo x="10331" y="5400"/>
                <wp:lineTo x="5344" y="5400"/>
                <wp:lineTo x="356" y="7425"/>
                <wp:lineTo x="-356" y="18225"/>
                <wp:lineTo x="3562" y="20588"/>
                <wp:lineTo x="18881" y="21263"/>
                <wp:lineTo x="21018" y="21263"/>
                <wp:lineTo x="21731" y="17213"/>
                <wp:lineTo x="21731" y="15525"/>
                <wp:lineTo x="21018" y="3713"/>
                <wp:lineTo x="14606" y="338"/>
                <wp:lineTo x="10687" y="0"/>
                <wp:lineTo x="8906" y="0"/>
              </wp:wrapPolygon>
            </wp:wrapTight>
            <wp:docPr id="8" name="obrázek 11" descr="C:\Documents and Settings\Admin\Local Settings\Temporary Internet Files\Content.IE5\BII3VIXC\MC9003196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Local Settings\Temporary Internet Files\Content.IE5\BII3VIXC\MC90031960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4"/>
          <w:szCs w:val="44"/>
        </w:rPr>
        <w:t>Pracovní list k četbě knihy Broučci</w:t>
      </w:r>
      <w:r w:rsidR="002161AD">
        <w:rPr>
          <w:b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č.</w:t>
      </w:r>
      <w:r w:rsidR="002161AD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4</w:t>
      </w:r>
    </w:p>
    <w:p w:rsidR="002220CE" w:rsidRDefault="002220CE" w:rsidP="002220CE">
      <w:pPr>
        <w:rPr>
          <w:b/>
          <w:i/>
          <w:sz w:val="44"/>
          <w:szCs w:val="44"/>
        </w:rPr>
      </w:pPr>
    </w:p>
    <w:p w:rsidR="002220CE" w:rsidRDefault="002220CE" w:rsidP="002220CE">
      <w:pPr>
        <w:rPr>
          <w:b/>
          <w:sz w:val="32"/>
          <w:szCs w:val="32"/>
        </w:rPr>
      </w:pPr>
    </w:p>
    <w:p w:rsidR="002220CE" w:rsidRDefault="002220CE" w:rsidP="002220CE">
      <w:pPr>
        <w:rPr>
          <w:b/>
          <w:sz w:val="32"/>
          <w:szCs w:val="32"/>
        </w:rPr>
      </w:pPr>
    </w:p>
    <w:p w:rsidR="002220CE" w:rsidRDefault="002220CE" w:rsidP="002161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Kapitola III.</w:t>
      </w:r>
    </w:p>
    <w:p w:rsidR="002220CE" w:rsidRDefault="002220CE" w:rsidP="002220CE">
      <w:pPr>
        <w:rPr>
          <w:noProof/>
          <w:sz w:val="28"/>
          <w:szCs w:val="28"/>
          <w:lang w:eastAsia="cs-CZ"/>
        </w:rPr>
      </w:pPr>
    </w:p>
    <w:p w:rsidR="002220CE" w:rsidRDefault="002220CE" w:rsidP="002220C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1.Co chtěl Brouček, když se probudili? ___med______________</w:t>
      </w:r>
    </w:p>
    <w:p w:rsidR="002220CE" w:rsidRDefault="002220CE" w:rsidP="002220C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t>2. Jak to venku vypadalo, když tatínek odbednil poprvé okénko?</w:t>
      </w:r>
    </w:p>
    <w:p w:rsidR="002220CE" w:rsidRDefault="00C1689A" w:rsidP="002220CE">
      <w:pPr>
        <w:rPr>
          <w:noProof/>
          <w:sz w:val="28"/>
          <w:szCs w:val="28"/>
          <w:lang w:eastAsia="cs-CZ"/>
        </w:rPr>
      </w:pPr>
      <w:r>
        <w:rPr>
          <w:noProof/>
          <w:sz w:val="28"/>
          <w:szCs w:val="28"/>
          <w:lang w:eastAsia="cs-CZ"/>
        </w:rPr>
        <w:pict>
          <v:roundrect id="AutoShape 7" o:spid="_x0000_s1028" style="position:absolute;margin-left:160.5pt;margin-top:5.75pt;width:331.5pt;height:178.45pt;z-index:2516684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"/>
        </w:pict>
      </w:r>
      <w:r w:rsidR="002220CE">
        <w:rPr>
          <w:noProof/>
          <w:sz w:val="28"/>
          <w:szCs w:val="28"/>
          <w:lang w:eastAsia="cs-CZ"/>
        </w:rPr>
        <w:t>Nakresli přesný obrázek:</w:t>
      </w:r>
    </w:p>
    <w:p w:rsidR="002220CE" w:rsidRDefault="002220CE" w:rsidP="002220CE"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172085</wp:posOffset>
            </wp:positionV>
            <wp:extent cx="1590675" cy="1273810"/>
            <wp:effectExtent l="19050" t="0" r="9525" b="0"/>
            <wp:wrapTight wrapText="bothSides">
              <wp:wrapPolygon edited="0">
                <wp:start x="-259" y="0"/>
                <wp:lineTo x="-259" y="21320"/>
                <wp:lineTo x="21729" y="21320"/>
                <wp:lineTo x="21729" y="0"/>
                <wp:lineTo x="-259" y="0"/>
              </wp:wrapPolygon>
            </wp:wrapTight>
            <wp:docPr id="9" name="obrázek 13" descr="C:\Documents and Settings\Admin\Local Settings\Temporary Internet Files\Content.IE5\2FSIVL4U\MP9004075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IE5\2FSIVL4U\MP900407523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0CE" w:rsidRDefault="002220CE" w:rsidP="002220CE"/>
    <w:p w:rsidR="002220CE" w:rsidRDefault="002220CE" w:rsidP="002220CE"/>
    <w:p w:rsidR="002220CE" w:rsidRDefault="002220CE" w:rsidP="002220CE"/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  <w:r w:rsidRPr="003B7B30">
        <w:rPr>
          <w:sz w:val="28"/>
          <w:szCs w:val="28"/>
        </w:rPr>
        <w:t>Popiš: _</w:t>
      </w:r>
      <w:r>
        <w:rPr>
          <w:sz w:val="28"/>
          <w:szCs w:val="28"/>
        </w:rPr>
        <w:t xml:space="preserve">samý sníh, sluníčko svítilo, sníh se třpytil………___________________________ 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 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 </w:t>
      </w:r>
    </w:p>
    <w:p w:rsidR="002220CE" w:rsidRDefault="002220CE" w:rsidP="002220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_______________________________________________________________________ .</w:t>
      </w:r>
      <w:proofErr w:type="gramEnd"/>
    </w:p>
    <w:p w:rsidR="002220CE" w:rsidRPr="00B41853" w:rsidRDefault="002220CE" w:rsidP="002220CE">
      <w:pPr>
        <w:rPr>
          <w:sz w:val="16"/>
          <w:szCs w:val="16"/>
        </w:rPr>
      </w:pPr>
      <w:r>
        <w:rPr>
          <w:sz w:val="16"/>
          <w:szCs w:val="16"/>
        </w:rPr>
        <w:t xml:space="preserve">Autorem materiálu a všech jeho částí, není-li uvedeno jinak, je Mgr. R. Slámová.  Tento výukový materiál vznikl v rámci projektu EU </w:t>
      </w:r>
      <w:proofErr w:type="gramStart"/>
      <w:r>
        <w:rPr>
          <w:sz w:val="16"/>
          <w:szCs w:val="16"/>
        </w:rPr>
        <w:t>Peníze  školám</w:t>
      </w:r>
      <w:proofErr w:type="gramEnd"/>
      <w:r>
        <w:rPr>
          <w:sz w:val="16"/>
          <w:szCs w:val="16"/>
        </w:rPr>
        <w:t xml:space="preserve"> a má sloužit zejména pro potřeby na ZŠ Jenišovice.</w:t>
      </w:r>
    </w:p>
    <w:p w:rsidR="002220CE" w:rsidRDefault="002220CE" w:rsidP="002161AD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5762625" cy="714375"/>
            <wp:effectExtent l="19050" t="0" r="9525" b="0"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109220</wp:posOffset>
            </wp:positionV>
            <wp:extent cx="718820" cy="933450"/>
            <wp:effectExtent l="19050" t="0" r="5080" b="0"/>
            <wp:wrapTight wrapText="bothSides">
              <wp:wrapPolygon edited="0">
                <wp:start x="-572" y="0"/>
                <wp:lineTo x="-572" y="21159"/>
                <wp:lineTo x="21753" y="21159"/>
                <wp:lineTo x="21753" y="0"/>
                <wp:lineTo x="-572" y="0"/>
              </wp:wrapPolygon>
            </wp:wrapTight>
            <wp:docPr id="17" name="obrázek 14" descr="C:\Documents and Settings\Admin\Local Settings\Temporary Internet Files\Content.IE5\PIQWXK3K\MP90044658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dmin\Local Settings\Temporary Internet Files\Content.IE5\PIQWXK3K\MP900446587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3.</w:t>
      </w:r>
      <w:r w:rsidR="002161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Jakou pohádku maminka Broučkovi vyprávěla?  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>Vyprávěj zpaměti.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O kočičce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2161AD">
        <w:rPr>
          <w:sz w:val="28"/>
          <w:szCs w:val="28"/>
        </w:rPr>
        <w:t xml:space="preserve"> </w:t>
      </w:r>
      <w:r>
        <w:rPr>
          <w:sz w:val="28"/>
          <w:szCs w:val="28"/>
        </w:rPr>
        <w:t>Jak to venku vypadalo, když tatínek odbednil okénko podruhé.</w:t>
      </w:r>
    </w:p>
    <w:p w:rsidR="002220CE" w:rsidRDefault="00C1689A" w:rsidP="002220C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AutoShape 8" o:spid="_x0000_s1027" style="position:absolute;margin-left:1in;margin-top:2.45pt;width:373.5pt;height:162pt;z-index:2516715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"/>
        </w:pict>
      </w:r>
      <w:r w:rsidR="002220CE">
        <w:rPr>
          <w:sz w:val="28"/>
          <w:szCs w:val="28"/>
        </w:rPr>
        <w:t>Nakresli:</w:t>
      </w: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Popiš: _________byl večer, na kaštanech z pupenců vykukovaly listy ……___________ 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 </w:t>
      </w:r>
    </w:p>
    <w:p w:rsidR="002220CE" w:rsidRDefault="002220CE" w:rsidP="002220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_____________________________________________________________________ .</w:t>
      </w:r>
      <w:proofErr w:type="gramEnd"/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>5. Vyprávěj o rozdílech mezi tímto popisem a popisem v úkolu 2.</w:t>
      </w:r>
    </w:p>
    <w:p w:rsidR="002220CE" w:rsidRDefault="002220CE" w:rsidP="002220CE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241935</wp:posOffset>
            </wp:positionV>
            <wp:extent cx="866775" cy="971550"/>
            <wp:effectExtent l="19050" t="0" r="9525" b="0"/>
            <wp:wrapTight wrapText="bothSides">
              <wp:wrapPolygon edited="0">
                <wp:start x="5222" y="0"/>
                <wp:lineTo x="-475" y="3812"/>
                <wp:lineTo x="949" y="17788"/>
                <wp:lineTo x="3798" y="20329"/>
                <wp:lineTo x="9020" y="21176"/>
                <wp:lineTo x="9969" y="21176"/>
                <wp:lineTo x="12343" y="21176"/>
                <wp:lineTo x="12818" y="21176"/>
                <wp:lineTo x="18040" y="20329"/>
                <wp:lineTo x="21363" y="16941"/>
                <wp:lineTo x="21837" y="6776"/>
                <wp:lineTo x="21837" y="2541"/>
                <wp:lineTo x="19938" y="1694"/>
                <wp:lineTo x="7596" y="0"/>
                <wp:lineTo x="5222" y="0"/>
              </wp:wrapPolygon>
            </wp:wrapTight>
            <wp:docPr id="18" name="obrázek 16" descr="C:\Documents and Settings\Admin\Local Settings\Temporary Internet Files\Content.IE5\I905LBLA\MC90023955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IE5\I905LBLA\MC90023955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>6. Co viděli růst u potoka pod olšičkou?     ____________tři_chudobky________</w:t>
      </w:r>
    </w:p>
    <w:p w:rsidR="00803B03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 xml:space="preserve">Co to znamená? </w:t>
      </w:r>
    </w:p>
    <w:p w:rsidR="002220CE" w:rsidRDefault="002220CE" w:rsidP="002220CE">
      <w:pPr>
        <w:rPr>
          <w:sz w:val="28"/>
          <w:szCs w:val="28"/>
        </w:rPr>
      </w:pPr>
      <w:r>
        <w:rPr>
          <w:sz w:val="28"/>
          <w:szCs w:val="28"/>
        </w:rPr>
        <w:t>_______</w:t>
      </w:r>
      <w:r w:rsidR="00803B03">
        <w:rPr>
          <w:sz w:val="28"/>
          <w:szCs w:val="28"/>
        </w:rPr>
        <w:t>zmrzli broučci</w:t>
      </w:r>
      <w:r>
        <w:rPr>
          <w:sz w:val="28"/>
          <w:szCs w:val="28"/>
        </w:rPr>
        <w:t xml:space="preserve">_______________________________________________ </w:t>
      </w:r>
    </w:p>
    <w:p w:rsidR="002220CE" w:rsidRDefault="002220CE" w:rsidP="002220C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 .</w:t>
      </w:r>
      <w:proofErr w:type="gramEnd"/>
    </w:p>
    <w:p w:rsidR="002220CE" w:rsidRDefault="002220CE" w:rsidP="002220CE">
      <w:pPr>
        <w:rPr>
          <w:sz w:val="28"/>
          <w:szCs w:val="28"/>
        </w:rPr>
      </w:pPr>
    </w:p>
    <w:p w:rsidR="002220CE" w:rsidRPr="003B7B30" w:rsidRDefault="002220CE">
      <w:pPr>
        <w:rPr>
          <w:sz w:val="28"/>
          <w:szCs w:val="28"/>
        </w:rPr>
      </w:pPr>
      <w:r>
        <w:rPr>
          <w:sz w:val="16"/>
          <w:szCs w:val="16"/>
        </w:rPr>
        <w:t>Autorem materiálu a všech jeho částí, není-li uvedeno jinak, je Mgr. R. Slámová.  Tento výukový materiál vznikl v rámci projektu EU Peníze školám a má sloužit zejména pro potřeby na ZŠ Jenišovice</w:t>
      </w:r>
      <w:bookmarkStart w:id="0" w:name="_GoBack"/>
      <w:bookmarkEnd w:id="0"/>
    </w:p>
    <w:sectPr w:rsidR="002220CE" w:rsidRPr="003B7B30" w:rsidSect="00FF24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2490"/>
    <w:rsid w:val="002161AD"/>
    <w:rsid w:val="00217E9D"/>
    <w:rsid w:val="002220CE"/>
    <w:rsid w:val="003B7B30"/>
    <w:rsid w:val="004D693A"/>
    <w:rsid w:val="00803B03"/>
    <w:rsid w:val="00AC0857"/>
    <w:rsid w:val="00C1689A"/>
    <w:rsid w:val="00DA3410"/>
    <w:rsid w:val="00EF21B8"/>
    <w:rsid w:val="00FF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4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F249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2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509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Vlček</dc:creator>
  <cp:keywords/>
  <dc:description/>
  <cp:lastModifiedBy>Pavel</cp:lastModifiedBy>
  <cp:revision>4</cp:revision>
  <dcterms:created xsi:type="dcterms:W3CDTF">2014-02-20T10:38:00Z</dcterms:created>
  <dcterms:modified xsi:type="dcterms:W3CDTF">2014-03-01T10:26:00Z</dcterms:modified>
</cp:coreProperties>
</file>