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1A" w:rsidRDefault="00FA5A1A" w:rsidP="00FA5A1A"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1A" w:rsidRDefault="00FA5A1A" w:rsidP="00FA5A1A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FA5A1A" w:rsidRDefault="00FA5A1A" w:rsidP="00FA5A1A">
      <w:pPr>
        <w:spacing w:after="0"/>
        <w:jc w:val="center"/>
      </w:pPr>
      <w:r>
        <w:t>Modernizace výuky</w:t>
      </w:r>
    </w:p>
    <w:p w:rsidR="00FA5A1A" w:rsidRPr="00E70AF3" w:rsidRDefault="00FA5A1A" w:rsidP="00FA5A1A">
      <w:pPr>
        <w:rPr>
          <w:rFonts w:ascii="Arial Narrow" w:hAnsi="Arial Narrow" w:cs="Arial Narrow"/>
          <w:bCs/>
          <w:sz w:val="24"/>
          <w:szCs w:val="24"/>
        </w:rPr>
      </w:pPr>
    </w:p>
    <w:p w:rsidR="00FA5A1A" w:rsidRDefault="00FA5A1A" w:rsidP="00FA5A1A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FA5A1A" w:rsidRDefault="00FA5A1A" w:rsidP="00FA5A1A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FA5A1A" w:rsidTr="00FA5A1A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18</w:t>
            </w:r>
          </w:p>
        </w:tc>
      </w:tr>
      <w:tr w:rsidR="00FA5A1A" w:rsidTr="00FA5A1A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FA5A1A" w:rsidTr="00FA5A1A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1A" w:rsidRDefault="00FA5A1A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E70AF3" w:rsidTr="00E70AF3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E70AF3" w:rsidRDefault="00E70AF3" w:rsidP="0090300C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 w:rsidR="0090300C"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9</w:t>
            </w:r>
          </w:p>
        </w:tc>
        <w:tc>
          <w:tcPr>
            <w:tcW w:w="4606" w:type="dxa"/>
            <w:vAlign w:val="center"/>
            <w:hideMark/>
          </w:tcPr>
          <w:p w:rsidR="00E70AF3" w:rsidRDefault="00E70AF3" w:rsidP="00E70AF3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VYTVOŘENO: 29. 11. 2012</w:t>
            </w:r>
          </w:p>
        </w:tc>
      </w:tr>
    </w:tbl>
    <w:p w:rsidR="00FA5A1A" w:rsidRDefault="00FA5A1A" w:rsidP="00FA5A1A">
      <w:pPr>
        <w:rPr>
          <w:rFonts w:ascii="Arial Narrow" w:hAnsi="Arial Narrow" w:cs="Arial Narrow"/>
          <w:sz w:val="20"/>
          <w:szCs w:val="20"/>
        </w:rPr>
      </w:pPr>
    </w:p>
    <w:p w:rsidR="00FA5A1A" w:rsidRDefault="00FA5A1A" w:rsidP="00FA5A1A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FA5A1A" w:rsidRPr="00E70AF3" w:rsidRDefault="00FA5A1A" w:rsidP="00FA5A1A">
      <w:pPr>
        <w:rPr>
          <w:rFonts w:ascii="Arial" w:hAnsi="Arial" w:cs="Arial"/>
          <w:b/>
        </w:rPr>
      </w:pPr>
    </w:p>
    <w:p w:rsidR="00FA5A1A" w:rsidRDefault="00FA5A1A" w:rsidP="00FA5A1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FA5A1A" w:rsidRDefault="00FA5A1A" w:rsidP="0090300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 k  četbě knihy</w:t>
      </w:r>
      <w:r w:rsidR="0090300C">
        <w:rPr>
          <w:rFonts w:ascii="Arial Narrow" w:hAnsi="Arial Narrow"/>
          <w:sz w:val="24"/>
          <w:szCs w:val="24"/>
        </w:rPr>
        <w:t xml:space="preserve"> </w:t>
      </w:r>
      <w:r w:rsidR="003A4739">
        <w:rPr>
          <w:rFonts w:ascii="Arial Narrow" w:hAnsi="Arial Narrow"/>
          <w:sz w:val="24"/>
          <w:szCs w:val="24"/>
        </w:rPr>
        <w:t>Broučci – J. Karafiát. Je shrnutím četby celé knihy.</w:t>
      </w:r>
      <w:r w:rsidR="0090300C">
        <w:rPr>
          <w:rFonts w:ascii="Arial Narrow" w:hAnsi="Arial Narrow"/>
          <w:sz w:val="24"/>
          <w:szCs w:val="24"/>
        </w:rPr>
        <w:t xml:space="preserve"> </w:t>
      </w:r>
      <w:r w:rsidR="003A4739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yžaduje aktivní spolupráci žáka, kdy pomocí obecných otázek souvisejících s textem se vyjadřuje svými slovy a tím si rozšiřuje slovní zásobu.</w:t>
      </w:r>
      <w:r w:rsidR="0090300C">
        <w:rPr>
          <w:rFonts w:ascii="Arial Narrow" w:hAnsi="Arial Narrow"/>
          <w:sz w:val="24"/>
          <w:szCs w:val="24"/>
        </w:rPr>
        <w:t xml:space="preserve"> </w:t>
      </w:r>
      <w:r w:rsidR="003A4739">
        <w:rPr>
          <w:rFonts w:ascii="Arial Narrow" w:hAnsi="Arial Narrow"/>
          <w:sz w:val="24"/>
          <w:szCs w:val="24"/>
        </w:rPr>
        <w:t>Je</w:t>
      </w:r>
      <w:r>
        <w:rPr>
          <w:rFonts w:ascii="Arial Narrow" w:hAnsi="Arial Narrow"/>
          <w:sz w:val="24"/>
          <w:szCs w:val="24"/>
        </w:rPr>
        <w:t xml:space="preserve"> zde mezipředmětové </w:t>
      </w:r>
      <w:r w:rsidR="00E61F7F">
        <w:rPr>
          <w:rFonts w:ascii="Arial Narrow" w:hAnsi="Arial Narrow"/>
          <w:sz w:val="24"/>
          <w:szCs w:val="24"/>
        </w:rPr>
        <w:t>propojení s výtvarnou výchovou a slohem.</w:t>
      </w:r>
    </w:p>
    <w:p w:rsidR="00FA5A1A" w:rsidRDefault="00FA5A1A" w:rsidP="0090300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814D31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814D31">
        <w:rPr>
          <w:rFonts w:ascii="Arial Narrow" w:hAnsi="Arial Narrow"/>
          <w:sz w:val="24"/>
          <w:szCs w:val="24"/>
        </w:rPr>
        <w:t xml:space="preserve">45 </w:t>
      </w:r>
      <w:r>
        <w:rPr>
          <w:rFonts w:ascii="Arial Narrow" w:hAnsi="Arial Narrow"/>
          <w:sz w:val="24"/>
          <w:szCs w:val="24"/>
        </w:rPr>
        <w:t>min.</w:t>
      </w:r>
    </w:p>
    <w:p w:rsidR="00FA5A1A" w:rsidRDefault="00FA5A1A" w:rsidP="0090300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814D31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90300C" w:rsidRDefault="0090300C" w:rsidP="0090300C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FA5A1A" w:rsidRDefault="00FA5A1A" w:rsidP="00FA5A1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FA5A1A" w:rsidRDefault="00FA5A1A" w:rsidP="00FA5A1A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Kniha, Broučci,</w:t>
      </w:r>
      <w:r w:rsidR="0090300C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četba, J</w:t>
      </w:r>
      <w:r w:rsidR="00893767">
        <w:rPr>
          <w:rFonts w:ascii="Arial Narrow" w:hAnsi="Arial Narrow" w:cs="Arial Narrow"/>
          <w:bCs/>
          <w:sz w:val="24"/>
          <w:szCs w:val="24"/>
        </w:rPr>
        <w:t>an</w:t>
      </w:r>
      <w:r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FA5A1A" w:rsidRDefault="00FA5A1A" w:rsidP="00FA5A1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A5A1A" w:rsidRDefault="00FA5A1A" w:rsidP="00FA5A1A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FA5A1A" w:rsidRDefault="00FA5A1A" w:rsidP="0090300C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Jedná se o pracovní listy, které se využívají při práci s četbou textu knihy Broučci – J. Karafiát, možno použít s knihou nebo bez knihy jako opakování, zda žáci kapitolu pozorně četli. Obrázek je možné nakreslit na jiný papír – námět na VV. </w:t>
      </w:r>
      <w:r w:rsidR="00E61F7F">
        <w:rPr>
          <w:rFonts w:ascii="Arial Narrow" w:hAnsi="Arial Narrow" w:cs="Arial Narrow"/>
          <w:bCs/>
          <w:sz w:val="24"/>
          <w:szCs w:val="24"/>
        </w:rPr>
        <w:t>Je možné psát text jako slohovou práci.</w:t>
      </w:r>
      <w:bookmarkStart w:id="0" w:name="_GoBack"/>
      <w:bookmarkEnd w:id="0"/>
    </w:p>
    <w:sectPr w:rsidR="00FA5A1A" w:rsidSect="00A75B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EA" w:rsidRDefault="002B4BEA" w:rsidP="00A75BCE">
      <w:pPr>
        <w:spacing w:after="0" w:line="240" w:lineRule="auto"/>
      </w:pPr>
      <w:r>
        <w:separator/>
      </w:r>
    </w:p>
  </w:endnote>
  <w:endnote w:type="continuationSeparator" w:id="1">
    <w:p w:rsidR="002B4BEA" w:rsidRDefault="002B4BEA" w:rsidP="00A7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B7" w:rsidRDefault="00EA59B7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EA" w:rsidRDefault="002B4BEA" w:rsidP="00A75BCE">
      <w:pPr>
        <w:spacing w:after="0" w:line="240" w:lineRule="auto"/>
      </w:pPr>
      <w:r>
        <w:separator/>
      </w:r>
    </w:p>
  </w:footnote>
  <w:footnote w:type="continuationSeparator" w:id="1">
    <w:p w:rsidR="002B4BEA" w:rsidRDefault="002B4BEA" w:rsidP="00A7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CE" w:rsidRDefault="00A75BCE" w:rsidP="00A75BCE">
    <w:pPr>
      <w:pStyle w:val="Zhlav"/>
      <w:jc w:val="right"/>
    </w:pPr>
    <w:r>
      <w:rPr>
        <w:sz w:val="20"/>
        <w:szCs w:val="20"/>
      </w:rPr>
      <w:t>VY_12_INOVACE_18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0E8"/>
    <w:multiLevelType w:val="hybridMultilevel"/>
    <w:tmpl w:val="E34EB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A5A1A"/>
    <w:rsid w:val="001A170E"/>
    <w:rsid w:val="002326AB"/>
    <w:rsid w:val="00297948"/>
    <w:rsid w:val="002B4BEA"/>
    <w:rsid w:val="003A4739"/>
    <w:rsid w:val="00814D31"/>
    <w:rsid w:val="00814DE5"/>
    <w:rsid w:val="0085187C"/>
    <w:rsid w:val="00893767"/>
    <w:rsid w:val="008F04BE"/>
    <w:rsid w:val="0090300C"/>
    <w:rsid w:val="00936793"/>
    <w:rsid w:val="00950B1D"/>
    <w:rsid w:val="00A468DC"/>
    <w:rsid w:val="00A64A3E"/>
    <w:rsid w:val="00A65462"/>
    <w:rsid w:val="00A75BCE"/>
    <w:rsid w:val="00A83972"/>
    <w:rsid w:val="00B93B4A"/>
    <w:rsid w:val="00C120F2"/>
    <w:rsid w:val="00C24CD0"/>
    <w:rsid w:val="00C414B9"/>
    <w:rsid w:val="00D12613"/>
    <w:rsid w:val="00E61F7F"/>
    <w:rsid w:val="00E70AF3"/>
    <w:rsid w:val="00E765D3"/>
    <w:rsid w:val="00EA59B7"/>
    <w:rsid w:val="00F87160"/>
    <w:rsid w:val="00FA5A1A"/>
    <w:rsid w:val="00FC41A1"/>
    <w:rsid w:val="00FD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A5A1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4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BCE"/>
  </w:style>
  <w:style w:type="paragraph" w:styleId="Zpat">
    <w:name w:val="footer"/>
    <w:basedOn w:val="Normln"/>
    <w:link w:val="ZpatChar"/>
    <w:uiPriority w:val="99"/>
    <w:unhideWhenUsed/>
    <w:rsid w:val="00A75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4506-6F01-457A-BF17-E682528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2</cp:revision>
  <dcterms:created xsi:type="dcterms:W3CDTF">2014-03-01T10:14:00Z</dcterms:created>
  <dcterms:modified xsi:type="dcterms:W3CDTF">2014-03-01T10:14:00Z</dcterms:modified>
</cp:coreProperties>
</file>