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0C" w:rsidRDefault="00F97E0C">
      <w:r>
        <w:t>Realistická literatura</w:t>
      </w:r>
    </w:p>
    <w:p w:rsidR="008670C0" w:rsidRDefault="008670C0"/>
    <w:p w:rsidR="00F97E0C" w:rsidRDefault="00F97E0C">
      <w:r>
        <w:t>Jan Neruda: Přivedla žebráka na mizinu (Malostranské povídky)</w:t>
      </w:r>
    </w:p>
    <w:p w:rsidR="008670C0" w:rsidRDefault="008670C0"/>
    <w:p w:rsidR="00F97E0C" w:rsidRDefault="00F97E0C">
      <w:r>
        <w:t xml:space="preserve">Čítanka pro 9. ročník ZŠ a víceletých gymnázií, nakladatelství </w:t>
      </w:r>
      <w:proofErr w:type="spellStart"/>
      <w:r>
        <w:t>Fraus</w:t>
      </w:r>
      <w:proofErr w:type="spellEnd"/>
      <w:r>
        <w:t>, str. 52</w:t>
      </w:r>
    </w:p>
    <w:p w:rsidR="00F97E0C" w:rsidRDefault="00F97E0C"/>
    <w:p w:rsidR="008670C0" w:rsidRDefault="008670C0"/>
    <w:p w:rsidR="00F97E0C" w:rsidRDefault="00F97E0C">
      <w:r>
        <w:t>Úkoly</w:t>
      </w:r>
    </w:p>
    <w:p w:rsidR="00F97E0C" w:rsidRDefault="00F97E0C"/>
    <w:p w:rsidR="00F97E0C" w:rsidRDefault="00F97E0C">
      <w:r>
        <w:t>Přečti si zkrácený text povídky (učebnice)</w:t>
      </w:r>
    </w:p>
    <w:p w:rsidR="00F97E0C" w:rsidRDefault="00F97E0C"/>
    <w:p w:rsidR="00F97E0C" w:rsidRDefault="00F97E0C">
      <w:r>
        <w:t>Odpověz ústně</w:t>
      </w:r>
      <w:r w:rsidR="00E4155A">
        <w:t xml:space="preserve"> (společná práce):</w:t>
      </w:r>
    </w:p>
    <w:p w:rsidR="00F97E0C" w:rsidRDefault="00F97E0C" w:rsidP="00F97E0C">
      <w:pPr>
        <w:numPr>
          <w:ilvl w:val="0"/>
          <w:numId w:val="1"/>
        </w:numPr>
      </w:pPr>
      <w:r>
        <w:t>Proč se asi pan Vojtíšek stal žebrákem? Kým asi býval dříve?</w:t>
      </w:r>
    </w:p>
    <w:p w:rsidR="00431288" w:rsidRDefault="00431288" w:rsidP="00431288"/>
    <w:p w:rsidR="00F97E0C" w:rsidRDefault="008670C0" w:rsidP="00F97E0C">
      <w:pPr>
        <w:numPr>
          <w:ilvl w:val="0"/>
          <w:numId w:val="1"/>
        </w:numPr>
      </w:pPr>
      <w:r>
        <w:t>Najdi v textu větu, která vyvrací, že by se s</w:t>
      </w:r>
      <w:r w:rsidR="00F97E0C">
        <w:t>tal pan Vojtíšek žebrákem, protože by byl předtím z pohodlnosti povaleč nebo by dříve nechtěl pracovat</w:t>
      </w:r>
      <w:r>
        <w:t>.</w:t>
      </w:r>
    </w:p>
    <w:p w:rsidR="008670C0" w:rsidRDefault="008670C0" w:rsidP="00F97E0C"/>
    <w:p w:rsidR="00F97E0C" w:rsidRDefault="00F97E0C" w:rsidP="008670C0">
      <w:pPr>
        <w:numPr>
          <w:ilvl w:val="0"/>
          <w:numId w:val="4"/>
        </w:numPr>
      </w:pPr>
      <w:r>
        <w:t xml:space="preserve">Máte nějakou zkušenost s dnešními žebráky? V čem se odlišuje jejich způsob obživy od žebráků 19. století? </w:t>
      </w:r>
    </w:p>
    <w:p w:rsidR="008670C0" w:rsidRDefault="008670C0" w:rsidP="00F97E0C"/>
    <w:p w:rsidR="008670C0" w:rsidRDefault="008670C0" w:rsidP="00F97E0C"/>
    <w:p w:rsidR="00F97E0C" w:rsidRDefault="00F97E0C" w:rsidP="00F97E0C">
      <w:r>
        <w:t>Odpověz písemně:</w:t>
      </w:r>
    </w:p>
    <w:p w:rsidR="00F97E0C" w:rsidRDefault="00F97E0C" w:rsidP="00F97E0C">
      <w:pPr>
        <w:numPr>
          <w:ilvl w:val="0"/>
          <w:numId w:val="2"/>
        </w:numPr>
      </w:pPr>
      <w:r>
        <w:t>Vysvětli slovní obrat „baba miliónová“.</w:t>
      </w:r>
    </w:p>
    <w:p w:rsidR="008B1A3B" w:rsidRDefault="008B1A3B" w:rsidP="008B1A3B">
      <w:pPr>
        <w:ind w:left="4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7E0C" w:rsidRDefault="00F97E0C" w:rsidP="00F97E0C"/>
    <w:p w:rsidR="00F97E0C" w:rsidRDefault="008670C0" w:rsidP="008670C0">
      <w:pPr>
        <w:numPr>
          <w:ilvl w:val="0"/>
          <w:numId w:val="2"/>
        </w:numPr>
      </w:pPr>
      <w:r>
        <w:t>Proč se pan Vojtíšek bránil návrhům baby miliónové?</w:t>
      </w:r>
    </w:p>
    <w:p w:rsidR="008B1A3B" w:rsidRDefault="008B1A3B" w:rsidP="008B1A3B">
      <w:pPr>
        <w:ind w:left="4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A3B" w:rsidRDefault="008B1A3B" w:rsidP="008B1A3B">
      <w:pPr>
        <w:ind w:left="420"/>
      </w:pPr>
    </w:p>
    <w:p w:rsidR="008670C0" w:rsidRDefault="008B1A3B" w:rsidP="008B1A3B">
      <w:pPr>
        <w:numPr>
          <w:ilvl w:val="0"/>
          <w:numId w:val="2"/>
        </w:numPr>
      </w:pPr>
      <w:r>
        <w:t>Ch</w:t>
      </w:r>
      <w:r w:rsidR="008670C0">
        <w:t>arakterizuj pana Vojtíška – přímá charakteristika.</w:t>
      </w:r>
    </w:p>
    <w:p w:rsidR="008B1A3B" w:rsidRDefault="008B1A3B" w:rsidP="008B1A3B">
      <w:r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</w:t>
      </w:r>
    </w:p>
    <w:p w:rsidR="00431288" w:rsidRDefault="00431288">
      <w:r>
        <w:br w:type="page"/>
      </w:r>
    </w:p>
    <w:p w:rsidR="008B1A3B" w:rsidRDefault="008B1A3B" w:rsidP="008B1A3B">
      <w:r>
        <w:lastRenderedPageBreak/>
        <w:t>Řešení</w:t>
      </w:r>
    </w:p>
    <w:p w:rsidR="008B1A3B" w:rsidRDefault="008B1A3B" w:rsidP="008B1A3B"/>
    <w:p w:rsidR="008B1A3B" w:rsidRDefault="008B1A3B" w:rsidP="008B1A3B">
      <w:r>
        <w:t>Žáci odpovídají podle svých životních zkušeností získaných četbou, sledováním televizních pořadů, filmů, poslechem rozhlasu apod.</w:t>
      </w:r>
    </w:p>
    <w:p w:rsidR="008B1A3B" w:rsidRDefault="008B1A3B" w:rsidP="008B1A3B"/>
    <w:p w:rsidR="008B1A3B" w:rsidRDefault="008B1A3B" w:rsidP="008B1A3B">
      <w:r>
        <w:t>Ústní odpovědi:</w:t>
      </w:r>
    </w:p>
    <w:p w:rsidR="008B1A3B" w:rsidRDefault="008B1A3B" w:rsidP="008B1A3B"/>
    <w:p w:rsidR="008B1A3B" w:rsidRDefault="008B1A3B" w:rsidP="008B1A3B">
      <w:pPr>
        <w:numPr>
          <w:ilvl w:val="0"/>
          <w:numId w:val="5"/>
        </w:numPr>
      </w:pPr>
      <w:r>
        <w:t>Mohl vykonávat povolání, které mu nezaručovalo důchod, mohl zkrachovat jako živnostník, neměl nebo ho nepodporovaly děti.</w:t>
      </w:r>
    </w:p>
    <w:p w:rsidR="008B1A3B" w:rsidRDefault="008B1A3B" w:rsidP="008B1A3B"/>
    <w:p w:rsidR="008B1A3B" w:rsidRDefault="008B1A3B" w:rsidP="008B1A3B">
      <w:pPr>
        <w:numPr>
          <w:ilvl w:val="0"/>
          <w:numId w:val="5"/>
        </w:numPr>
      </w:pPr>
      <w:r>
        <w:t>Věta: „Já byl celý život tak poctivý!“ vyjadřuje upřímnost pana Vojtíška.</w:t>
      </w:r>
    </w:p>
    <w:p w:rsidR="008B1A3B" w:rsidRDefault="008B1A3B" w:rsidP="008B1A3B"/>
    <w:p w:rsidR="008B1A3B" w:rsidRDefault="008B1A3B" w:rsidP="008B1A3B">
      <w:pPr>
        <w:numPr>
          <w:ilvl w:val="0"/>
          <w:numId w:val="5"/>
        </w:numPr>
      </w:pPr>
      <w:r>
        <w:t>Dnešní žebrota není nutná, všichni potřební v naší společnosti jsou zaopatřeni.</w:t>
      </w:r>
    </w:p>
    <w:p w:rsidR="008B1A3B" w:rsidRDefault="008B1A3B" w:rsidP="008B1A3B"/>
    <w:p w:rsidR="008B1A3B" w:rsidRDefault="008B1A3B" w:rsidP="008B1A3B">
      <w:r>
        <w:t>Odpovědi písemné:</w:t>
      </w:r>
    </w:p>
    <w:p w:rsidR="008B1A3B" w:rsidRDefault="008B1A3B" w:rsidP="008B1A3B"/>
    <w:p w:rsidR="008B1A3B" w:rsidRDefault="008B1A3B" w:rsidP="008B1A3B">
      <w:pPr>
        <w:numPr>
          <w:ilvl w:val="0"/>
          <w:numId w:val="6"/>
        </w:numPr>
      </w:pPr>
      <w:r>
        <w:t>Žebračka slibovala dárcům, že jim almužnu oplatí pánbůh miliónkrát.</w:t>
      </w:r>
    </w:p>
    <w:p w:rsidR="008B1A3B" w:rsidRDefault="008B1A3B" w:rsidP="008B1A3B"/>
    <w:p w:rsidR="008B1A3B" w:rsidRDefault="008B1A3B" w:rsidP="008B1A3B">
      <w:pPr>
        <w:numPr>
          <w:ilvl w:val="0"/>
          <w:numId w:val="6"/>
        </w:numPr>
      </w:pPr>
      <w:r>
        <w:t>Pro její špatné vlastnosti (falešná, sobecká, nepřejícná, nepořádná, neupřímná, vypočítavá, myslí pouze na sebe, zlá …)</w:t>
      </w:r>
    </w:p>
    <w:p w:rsidR="00431288" w:rsidRDefault="00431288" w:rsidP="00431288"/>
    <w:p w:rsidR="008670C0" w:rsidRDefault="008B1A3B" w:rsidP="008670C0">
      <w:pPr>
        <w:numPr>
          <w:ilvl w:val="0"/>
          <w:numId w:val="6"/>
        </w:numPr>
      </w:pPr>
      <w:r>
        <w:t>Skromnost, upřímnost, veselost, pořádkumilovnost, čistota, jeho život měl řád, citlivost, poctivost, skromnost, hrdost, slušnost …</w:t>
      </w:r>
    </w:p>
    <w:sectPr w:rsidR="008670C0" w:rsidSect="00EE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E41"/>
    <w:multiLevelType w:val="hybridMultilevel"/>
    <w:tmpl w:val="9EFCC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25A70"/>
    <w:multiLevelType w:val="hybridMultilevel"/>
    <w:tmpl w:val="BEB6D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B694B"/>
    <w:multiLevelType w:val="hybridMultilevel"/>
    <w:tmpl w:val="E40C559A"/>
    <w:lvl w:ilvl="0" w:tplc="43DE31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8840940"/>
    <w:multiLevelType w:val="hybridMultilevel"/>
    <w:tmpl w:val="F5AC8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E3815"/>
    <w:multiLevelType w:val="hybridMultilevel"/>
    <w:tmpl w:val="5D6C5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D20654"/>
    <w:multiLevelType w:val="hybridMultilevel"/>
    <w:tmpl w:val="2D9ADF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97E0C"/>
    <w:rsid w:val="00403450"/>
    <w:rsid w:val="00415426"/>
    <w:rsid w:val="00431288"/>
    <w:rsid w:val="006A1AEE"/>
    <w:rsid w:val="008670C0"/>
    <w:rsid w:val="008B1A3B"/>
    <w:rsid w:val="00E4155A"/>
    <w:rsid w:val="00EE6F91"/>
    <w:rsid w:val="00F9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6F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DUM I/2                                 22</vt:lpstr>
    </vt:vector>
  </TitlesOfParts>
  <Company>ZŠ Jenišovice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 I/2                                 22</dc:title>
  <dc:subject/>
  <dc:creator>Jana Kadečková</dc:creator>
  <cp:keywords/>
  <dc:description/>
  <cp:lastModifiedBy>Pavel</cp:lastModifiedBy>
  <cp:revision>3</cp:revision>
  <dcterms:created xsi:type="dcterms:W3CDTF">2014-03-01T11:36:00Z</dcterms:created>
  <dcterms:modified xsi:type="dcterms:W3CDTF">2014-03-01T11:39:00Z</dcterms:modified>
</cp:coreProperties>
</file>