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1" w:rsidRDefault="0042133A" w:rsidP="00FB3BCE">
      <w:r>
        <w:t>XX. STOLETÍ – STOLETÍ DVOU SVĚTOVÝCH VÁLEK</w:t>
      </w:r>
      <w:r w:rsidR="00232621">
        <w:t xml:space="preserve">  </w:t>
      </w:r>
    </w:p>
    <w:p w:rsidR="0042133A" w:rsidRDefault="00232621" w:rsidP="00FB3BCE">
      <w:r>
        <w:t>realistický pohled na život</w:t>
      </w:r>
    </w:p>
    <w:p w:rsidR="0042133A" w:rsidRDefault="0042133A" w:rsidP="00FB3BCE"/>
    <w:p w:rsidR="0042133A" w:rsidRDefault="0042133A" w:rsidP="00FB3BCE">
      <w:r>
        <w:t>E. M. Remarque – Na západní frontě klid</w:t>
      </w:r>
    </w:p>
    <w:p w:rsidR="0042133A" w:rsidRDefault="0042133A" w:rsidP="00FB3BCE">
      <w:r>
        <w:t>Čítanka pro 9. roční ZŠ a víceletá gymnázia</w:t>
      </w:r>
    </w:p>
    <w:p w:rsidR="0042133A" w:rsidRDefault="0042133A" w:rsidP="00FB3BCE">
      <w:r>
        <w:t>Fraus, s. 108</w:t>
      </w:r>
    </w:p>
    <w:p w:rsidR="0042133A" w:rsidRDefault="0042133A" w:rsidP="00FB3BCE"/>
    <w:p w:rsidR="0042133A" w:rsidRDefault="0042133A" w:rsidP="00FB3BCE">
      <w:r>
        <w:t>Po přečtení textu v učebnici odpovězte na otázky:</w:t>
      </w:r>
    </w:p>
    <w:p w:rsidR="00FB3BCE" w:rsidRDefault="00FB3BCE" w:rsidP="00FB3BCE"/>
    <w:p w:rsidR="0042133A" w:rsidRDefault="0042133A" w:rsidP="00FB3BCE">
      <w:pPr>
        <w:numPr>
          <w:ilvl w:val="0"/>
          <w:numId w:val="1"/>
        </w:numPr>
      </w:pPr>
      <w:r>
        <w:t>Jak je starý vypravěč příběhu? Odkud přišel přímo do válečné vřavy 1. světové války?</w:t>
      </w:r>
    </w:p>
    <w:p w:rsidR="00232621" w:rsidRDefault="00232621" w:rsidP="00FB3BCE"/>
    <w:p w:rsidR="00232621" w:rsidRDefault="00232621" w:rsidP="00FB3BCE"/>
    <w:p w:rsidR="00FB3BCE" w:rsidRDefault="00FB3BCE" w:rsidP="00FB3BCE"/>
    <w:p w:rsidR="00232621" w:rsidRDefault="00232621" w:rsidP="00FB3BCE"/>
    <w:p w:rsidR="00232621" w:rsidRDefault="00232621" w:rsidP="00FB3BCE"/>
    <w:p w:rsidR="0042133A" w:rsidRDefault="0042133A" w:rsidP="00FB3BCE">
      <w:pPr>
        <w:numPr>
          <w:ilvl w:val="0"/>
          <w:numId w:val="1"/>
        </w:numPr>
      </w:pPr>
      <w:r>
        <w:t>Proč autor píše o mladých vojácích jako o mrtvých?</w:t>
      </w:r>
    </w:p>
    <w:p w:rsidR="0042133A" w:rsidRDefault="0042133A" w:rsidP="00FB3BCE"/>
    <w:p w:rsidR="00232621" w:rsidRDefault="00232621" w:rsidP="00FB3BCE"/>
    <w:p w:rsidR="00232621" w:rsidRDefault="00232621" w:rsidP="00FB3BCE"/>
    <w:p w:rsidR="00232621" w:rsidRDefault="00232621" w:rsidP="00FB3BCE"/>
    <w:p w:rsidR="00232621" w:rsidRDefault="00232621" w:rsidP="00FB3BCE"/>
    <w:p w:rsidR="0042133A" w:rsidRDefault="0042133A" w:rsidP="00FB3BCE">
      <w:pPr>
        <w:numPr>
          <w:ilvl w:val="0"/>
          <w:numId w:val="1"/>
        </w:numPr>
      </w:pPr>
      <w:r>
        <w:t xml:space="preserve">Jak se změnili mladí chlapci po válečných zkušenostech? </w:t>
      </w:r>
    </w:p>
    <w:p w:rsidR="0042133A" w:rsidRDefault="0042133A" w:rsidP="00FB3BCE"/>
    <w:p w:rsidR="0042133A" w:rsidRDefault="0042133A" w:rsidP="00FB3BCE"/>
    <w:p w:rsidR="00232621" w:rsidRDefault="00232621" w:rsidP="00FB3BCE"/>
    <w:p w:rsidR="00FB3BCE" w:rsidRDefault="00FB3BCE" w:rsidP="00FB3BCE"/>
    <w:p w:rsidR="00232621" w:rsidRDefault="00232621" w:rsidP="00FB3BCE"/>
    <w:p w:rsidR="00232621" w:rsidRDefault="00232621" w:rsidP="00FB3BCE"/>
    <w:p w:rsidR="0042133A" w:rsidRDefault="0042133A" w:rsidP="00FB3BCE">
      <w:r>
        <w:t>Vyhledej v textu a přečti ostatním:</w:t>
      </w:r>
    </w:p>
    <w:p w:rsidR="0042133A" w:rsidRDefault="0042133A" w:rsidP="00FB3BCE"/>
    <w:p w:rsidR="00232621" w:rsidRDefault="0042133A" w:rsidP="00FB3BCE">
      <w:pPr>
        <w:numPr>
          <w:ilvl w:val="0"/>
          <w:numId w:val="2"/>
        </w:numPr>
      </w:pPr>
      <w:r>
        <w:t>Kde jsou pasáže, které ukazují, jak voják pod tlakem válečných podmínek života citově a kul</w:t>
      </w:r>
      <w:r w:rsidR="00232621">
        <w:t>turně otupuje? Proč se tak děje?</w:t>
      </w:r>
    </w:p>
    <w:p w:rsidR="00FB3BCE" w:rsidRDefault="00FB3BCE" w:rsidP="00FB3BCE"/>
    <w:p w:rsidR="00FB3BCE" w:rsidRDefault="00FB3BCE" w:rsidP="00FB3BCE"/>
    <w:p w:rsidR="00FB3BCE" w:rsidRDefault="00FB3BCE" w:rsidP="00FB3BCE"/>
    <w:p w:rsidR="00FB3BCE" w:rsidRDefault="00FB3BCE" w:rsidP="00FB3BCE"/>
    <w:p w:rsidR="00FB3BCE" w:rsidRDefault="00FB3BCE" w:rsidP="00FB3BCE"/>
    <w:p w:rsidR="0042133A" w:rsidRDefault="00FB3BCE" w:rsidP="00FB3BCE">
      <w:pPr>
        <w:numPr>
          <w:ilvl w:val="0"/>
          <w:numId w:val="2"/>
        </w:numPr>
      </w:pPr>
      <w:r>
        <w:t xml:space="preserve"> </w:t>
      </w:r>
      <w:r w:rsidR="0042133A">
        <w:t>Najdi v textu úryvek, v němž autor hovoří o ztrátě důvěry ve svět dospělých.</w:t>
      </w:r>
    </w:p>
    <w:p w:rsidR="0042133A" w:rsidRDefault="0042133A" w:rsidP="00FB3BCE"/>
    <w:p w:rsidR="0042133A" w:rsidRDefault="0042133A" w:rsidP="00FB3BCE"/>
    <w:p w:rsidR="00FB3BCE" w:rsidRDefault="00FB3BCE" w:rsidP="00FB3BCE"/>
    <w:p w:rsidR="0042133A" w:rsidRDefault="0042133A" w:rsidP="00FB3BCE"/>
    <w:p w:rsidR="0042133A" w:rsidRDefault="0042133A" w:rsidP="00FB3BCE"/>
    <w:p w:rsidR="0042133A" w:rsidRDefault="00FB3BCE" w:rsidP="00FB3BCE">
      <w:r>
        <w:br w:type="page"/>
      </w:r>
      <w:r>
        <w:lastRenderedPageBreak/>
        <w:t>Řešení</w:t>
      </w:r>
    </w:p>
    <w:p w:rsidR="0042133A" w:rsidRDefault="0042133A" w:rsidP="00FB3BCE"/>
    <w:p w:rsidR="0042133A" w:rsidRDefault="0042133A" w:rsidP="00FB3BCE">
      <w:r>
        <w:t>Písemné odpovědi:</w:t>
      </w:r>
    </w:p>
    <w:p w:rsidR="0042133A" w:rsidRDefault="0042133A" w:rsidP="00FB3BCE"/>
    <w:p w:rsidR="0042133A" w:rsidRDefault="0042133A" w:rsidP="00FB3BCE">
      <w:pPr>
        <w:numPr>
          <w:ilvl w:val="0"/>
          <w:numId w:val="3"/>
        </w:numPr>
      </w:pPr>
      <w:r>
        <w:t>Vypravěč přišel do vřavy 1. světové války na její západní frontu (mezi Německem a Francií) přímo ze školní lavice střední školy.</w:t>
      </w:r>
    </w:p>
    <w:p w:rsidR="0042133A" w:rsidRDefault="0042133A" w:rsidP="00FB3BCE"/>
    <w:p w:rsidR="0042133A" w:rsidRDefault="0042133A" w:rsidP="00FB3BCE">
      <w:pPr>
        <w:numPr>
          <w:ilvl w:val="0"/>
          <w:numId w:val="3"/>
        </w:numPr>
      </w:pPr>
      <w:r>
        <w:t xml:space="preserve">Hovoří o nich jako o mrtvých, protože ztratili cit, stala se z nich bezcitná nebezpečná         </w:t>
      </w:r>
    </w:p>
    <w:p w:rsidR="0042133A" w:rsidRDefault="0042133A" w:rsidP="00FB3BCE">
      <w:pPr>
        <w:ind w:left="720"/>
      </w:pPr>
      <w:r>
        <w:t>Zvířata, surovci, vrazi, aby sami přežili.</w:t>
      </w:r>
    </w:p>
    <w:p w:rsidR="0042133A" w:rsidRDefault="0042133A" w:rsidP="00FB3BCE"/>
    <w:p w:rsidR="0042133A" w:rsidRDefault="0042133A" w:rsidP="00FB3BCE">
      <w:pPr>
        <w:numPr>
          <w:ilvl w:val="0"/>
          <w:numId w:val="3"/>
        </w:numPr>
      </w:pPr>
      <w:r>
        <w:t xml:space="preserve">Toužili po citu, prvních láskách, něze. Namísto toho se z nich stala nebezpečná         </w:t>
      </w:r>
    </w:p>
    <w:p w:rsidR="0042133A" w:rsidRDefault="0042133A" w:rsidP="00FB3BCE">
      <w:pPr>
        <w:ind w:left="720"/>
      </w:pPr>
      <w:r>
        <w:t>zvířata.</w:t>
      </w:r>
    </w:p>
    <w:p w:rsidR="0042133A" w:rsidRDefault="0042133A" w:rsidP="00FB3BCE"/>
    <w:p w:rsidR="0042133A" w:rsidRDefault="0042133A" w:rsidP="00FB3BCE">
      <w:r>
        <w:t>Vyhledávání v textu ukázky:</w:t>
      </w:r>
    </w:p>
    <w:p w:rsidR="0042133A" w:rsidRDefault="0042133A" w:rsidP="00FB3BCE"/>
    <w:p w:rsidR="0042133A" w:rsidRDefault="0042133A" w:rsidP="00FB3BCE">
      <w:pPr>
        <w:numPr>
          <w:ilvl w:val="0"/>
          <w:numId w:val="4"/>
        </w:numPr>
      </w:pPr>
      <w:r>
        <w:t>Obraz latrín – s. 108 – ztráta studu, ztráta potřeby intimity a pohodí, ztráta soukromí, lidské důstojnosti.</w:t>
      </w:r>
    </w:p>
    <w:p w:rsidR="00FB3BCE" w:rsidRDefault="00FB3BCE" w:rsidP="00FB3BCE"/>
    <w:p w:rsidR="0042133A" w:rsidRDefault="00FB3BCE" w:rsidP="00FB3BCE">
      <w:pPr>
        <w:numPr>
          <w:ilvl w:val="0"/>
          <w:numId w:val="4"/>
        </w:numPr>
      </w:pPr>
      <w:r>
        <w:t xml:space="preserve"> </w:t>
      </w:r>
      <w:bookmarkStart w:id="0" w:name="_GoBack"/>
      <w:bookmarkEnd w:id="0"/>
      <w:r w:rsidR="0042133A">
        <w:t>„- zatímco oni označovali službu státu za to největší na světě, my už věděli, že smrtelná úzkost je silnější….“(s. 108)</w:t>
      </w:r>
      <w:r>
        <w:t xml:space="preserve"> </w:t>
      </w:r>
    </w:p>
    <w:sectPr w:rsidR="0042133A" w:rsidSect="004213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6F" w:rsidRDefault="0017526F" w:rsidP="00640175">
      <w:r>
        <w:separator/>
      </w:r>
    </w:p>
  </w:endnote>
  <w:endnote w:type="continuationSeparator" w:id="1">
    <w:p w:rsidR="0017526F" w:rsidRDefault="0017526F" w:rsidP="0064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6F" w:rsidRDefault="0017526F" w:rsidP="00640175">
      <w:r>
        <w:separator/>
      </w:r>
    </w:p>
  </w:footnote>
  <w:footnote w:type="continuationSeparator" w:id="1">
    <w:p w:rsidR="0017526F" w:rsidRDefault="0017526F" w:rsidP="00640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5" w:rsidRPr="00640175" w:rsidRDefault="00640175" w:rsidP="00640175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VY_12_INOVACE_24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6F8"/>
    <w:multiLevelType w:val="hybridMultilevel"/>
    <w:tmpl w:val="EC5AEE6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553593"/>
    <w:multiLevelType w:val="hybridMultilevel"/>
    <w:tmpl w:val="08D2D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AC0CD2"/>
    <w:multiLevelType w:val="hybridMultilevel"/>
    <w:tmpl w:val="D262A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622BCF"/>
    <w:multiLevelType w:val="hybridMultilevel"/>
    <w:tmpl w:val="A1001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EF5"/>
    <w:rsid w:val="0017526F"/>
    <w:rsid w:val="001A665F"/>
    <w:rsid w:val="00232621"/>
    <w:rsid w:val="00282211"/>
    <w:rsid w:val="0042133A"/>
    <w:rsid w:val="004A1A9C"/>
    <w:rsid w:val="004C6A50"/>
    <w:rsid w:val="006236A7"/>
    <w:rsid w:val="0064013B"/>
    <w:rsid w:val="00640175"/>
    <w:rsid w:val="008A111D"/>
    <w:rsid w:val="009A7D04"/>
    <w:rsid w:val="00D07EF5"/>
    <w:rsid w:val="00FB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7E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326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26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401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175"/>
    <w:rPr>
      <w:sz w:val="24"/>
      <w:szCs w:val="24"/>
    </w:rPr>
  </w:style>
  <w:style w:type="paragraph" w:styleId="Zpat">
    <w:name w:val="footer"/>
    <w:basedOn w:val="Normln"/>
    <w:link w:val="ZpatChar"/>
    <w:rsid w:val="006401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1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</vt:lpstr>
    </vt:vector>
  </TitlesOfParts>
  <Company>ZŠ Jenišovice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subject/>
  <dc:creator>Jana Kadečková</dc:creator>
  <cp:keywords/>
  <dc:description/>
  <cp:lastModifiedBy>Pavel</cp:lastModifiedBy>
  <cp:revision>5</cp:revision>
  <cp:lastPrinted>2014-03-01T11:51:00Z</cp:lastPrinted>
  <dcterms:created xsi:type="dcterms:W3CDTF">2014-03-01T11:44:00Z</dcterms:created>
  <dcterms:modified xsi:type="dcterms:W3CDTF">2014-03-01T11:51:00Z</dcterms:modified>
</cp:coreProperties>
</file>