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2C" w:rsidRDefault="00A4032C" w:rsidP="00A4032C">
      <w:pPr>
        <w:rPr>
          <w:b/>
          <w:sz w:val="32"/>
          <w:szCs w:val="32"/>
        </w:rPr>
      </w:pPr>
      <w:r w:rsidRPr="00967B96">
        <w:rPr>
          <w:b/>
          <w:sz w:val="32"/>
          <w:szCs w:val="32"/>
        </w:rPr>
        <w:t>Pracovní list –</w:t>
      </w:r>
      <w:r>
        <w:rPr>
          <w:b/>
          <w:sz w:val="32"/>
          <w:szCs w:val="32"/>
        </w:rPr>
        <w:t xml:space="preserve"> čtenářská dílna 2</w:t>
      </w:r>
    </w:p>
    <w:p w:rsidR="00CD109B" w:rsidRDefault="007210AC" w:rsidP="00A4032C">
      <w:pPr>
        <w:rPr>
          <w:b/>
          <w:sz w:val="32"/>
          <w:szCs w:val="32"/>
        </w:rPr>
      </w:pPr>
      <w:r>
        <w:rPr>
          <w:b/>
          <w:sz w:val="32"/>
          <w:szCs w:val="32"/>
        </w:rPr>
        <w:t>PODVOJNÝ DENÍK</w:t>
      </w:r>
      <w:r w:rsidR="00CD109B">
        <w:rPr>
          <w:b/>
          <w:sz w:val="32"/>
          <w:szCs w:val="32"/>
        </w:rPr>
        <w:t xml:space="preserve"> (PD)</w:t>
      </w:r>
    </w:p>
    <w:p w:rsidR="007210AC" w:rsidRDefault="00CD109B" w:rsidP="00A4032C">
      <w:pPr>
        <w:rPr>
          <w:b/>
          <w:sz w:val="32"/>
          <w:szCs w:val="32"/>
        </w:rPr>
      </w:pPr>
      <w:r>
        <w:rPr>
          <w:b/>
          <w:sz w:val="32"/>
          <w:szCs w:val="32"/>
        </w:rPr>
        <w:t>Hana Doskočilová – Jan Amos Komenský – individuální rozbor díla prostřednictvím podvojného deníku</w:t>
      </w:r>
    </w:p>
    <w:p w:rsidR="006F4185" w:rsidRDefault="006F4185" w:rsidP="00A4032C">
      <w:pPr>
        <w:rPr>
          <w:b/>
          <w:sz w:val="32"/>
          <w:szCs w:val="32"/>
        </w:rPr>
      </w:pPr>
      <w:r>
        <w:rPr>
          <w:b/>
          <w:sz w:val="32"/>
          <w:szCs w:val="32"/>
        </w:rPr>
        <w:t>(Čítanka pro 6. ročník, str. 28)</w:t>
      </w:r>
    </w:p>
    <w:p w:rsidR="00CD109B" w:rsidRPr="00C8353F" w:rsidRDefault="00CD109B" w:rsidP="00C8353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C8353F">
        <w:rPr>
          <w:sz w:val="32"/>
          <w:szCs w:val="32"/>
        </w:rPr>
        <w:t>Co je to PD?</w:t>
      </w:r>
    </w:p>
    <w:p w:rsidR="00CD109B" w:rsidRPr="00CD109B" w:rsidRDefault="00CD109B" w:rsidP="00CD109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D109B">
        <w:rPr>
          <w:sz w:val="32"/>
          <w:szCs w:val="32"/>
        </w:rPr>
        <w:t xml:space="preserve">Základem je rozdělení stránky na dvě části: </w:t>
      </w:r>
    </w:p>
    <w:p w:rsidR="00CD109B" w:rsidRPr="00CD109B" w:rsidRDefault="00CD109B" w:rsidP="00CD109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D109B">
        <w:rPr>
          <w:b/>
          <w:sz w:val="32"/>
          <w:szCs w:val="32"/>
        </w:rPr>
        <w:t>Levá</w:t>
      </w:r>
      <w:r w:rsidRPr="00CD109B">
        <w:rPr>
          <w:sz w:val="32"/>
          <w:szCs w:val="32"/>
        </w:rPr>
        <w:t xml:space="preserve"> – </w:t>
      </w:r>
      <w:r w:rsidRPr="00CD109B">
        <w:rPr>
          <w:b/>
          <w:sz w:val="32"/>
          <w:szCs w:val="32"/>
        </w:rPr>
        <w:t>citace</w:t>
      </w:r>
      <w:r w:rsidRPr="00CD109B">
        <w:rPr>
          <w:sz w:val="32"/>
          <w:szCs w:val="32"/>
        </w:rPr>
        <w:t xml:space="preserve"> (doslova vypiš, co tě zaujalo, co se to líbilo, nelíbilo, něco ti připomnělo, nerozumíš tomu úplně, souhlasíš s tím, nesouhlasíš, jde o zajímavé jazykové/slohové vyjádření, ….., může jít o jedno slovo, více slov, větu, odstavec, …)</w:t>
      </w:r>
    </w:p>
    <w:p w:rsidR="00CD109B" w:rsidRDefault="00CD109B" w:rsidP="00CD109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D109B">
        <w:rPr>
          <w:b/>
          <w:sz w:val="32"/>
          <w:szCs w:val="32"/>
        </w:rPr>
        <w:t>Pravá</w:t>
      </w:r>
      <w:r w:rsidRPr="00CD109B">
        <w:rPr>
          <w:sz w:val="32"/>
          <w:szCs w:val="32"/>
        </w:rPr>
        <w:t xml:space="preserve"> – </w:t>
      </w:r>
      <w:r w:rsidRPr="00CD109B">
        <w:rPr>
          <w:b/>
          <w:sz w:val="32"/>
          <w:szCs w:val="32"/>
        </w:rPr>
        <w:t>komentář</w:t>
      </w:r>
      <w:r w:rsidRPr="00CD109B">
        <w:rPr>
          <w:sz w:val="32"/>
          <w:szCs w:val="32"/>
        </w:rPr>
        <w:t xml:space="preserve"> (vlastními slovy okomentuj, proč sis určitou pasáž vypsala, co v tobě vyvolala, ..)</w:t>
      </w:r>
    </w:p>
    <w:p w:rsidR="00C8353F" w:rsidRDefault="00C8353F" w:rsidP="00CD109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Můžeš reagovat na cokoli</w:t>
      </w:r>
      <w:r w:rsidRPr="00C8353F">
        <w:rPr>
          <w:sz w:val="32"/>
          <w:szCs w:val="32"/>
        </w:rPr>
        <w:t>!</w:t>
      </w:r>
      <w:r>
        <w:rPr>
          <w:sz w:val="32"/>
          <w:szCs w:val="32"/>
        </w:rPr>
        <w:t>!</w:t>
      </w:r>
    </w:p>
    <w:p w:rsidR="00C8353F" w:rsidRDefault="00C8353F" w:rsidP="00CD109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ukázky</w:t>
      </w:r>
    </w:p>
    <w:p w:rsidR="00CD109B" w:rsidRDefault="00CD109B" w:rsidP="00CD109B">
      <w:pPr>
        <w:ind w:left="360"/>
        <w:rPr>
          <w:sz w:val="32"/>
          <w:szCs w:val="32"/>
        </w:rPr>
      </w:pPr>
    </w:p>
    <w:p w:rsidR="00CD109B" w:rsidRDefault="00C8353F" w:rsidP="00CD10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CD109B">
        <w:rPr>
          <w:sz w:val="32"/>
          <w:szCs w:val="32"/>
        </w:rPr>
        <w:t>H. Doskočilová – J. A. Komenský</w:t>
      </w:r>
    </w:p>
    <w:p w:rsidR="00CD109B" w:rsidRDefault="00CD109B" w:rsidP="00CD109B">
      <w:pPr>
        <w:ind w:left="360"/>
        <w:rPr>
          <w:sz w:val="32"/>
          <w:szCs w:val="32"/>
        </w:rPr>
      </w:pPr>
      <w:r>
        <w:rPr>
          <w:sz w:val="32"/>
          <w:szCs w:val="32"/>
        </w:rPr>
        <w:t>- co o něm víte?</w:t>
      </w:r>
      <w:r w:rsidR="003A3B49">
        <w:rPr>
          <w:sz w:val="32"/>
          <w:szCs w:val="32"/>
        </w:rPr>
        <w:t xml:space="preserve"> (motivace)</w:t>
      </w:r>
    </w:p>
    <w:p w:rsidR="006F4185" w:rsidRDefault="00CD109B" w:rsidP="006F4185">
      <w:pPr>
        <w:ind w:left="360"/>
        <w:rPr>
          <w:sz w:val="32"/>
          <w:szCs w:val="32"/>
        </w:rPr>
      </w:pPr>
      <w:r>
        <w:rPr>
          <w:sz w:val="32"/>
          <w:szCs w:val="32"/>
        </w:rPr>
        <w:t>- tiché čtení – učeb. str. 28</w:t>
      </w:r>
      <w:r w:rsidR="00C8353F">
        <w:rPr>
          <w:sz w:val="32"/>
          <w:szCs w:val="32"/>
        </w:rPr>
        <w:t xml:space="preserve"> (očíslovat stránky?)</w:t>
      </w:r>
    </w:p>
    <w:p w:rsidR="00CD109B" w:rsidRDefault="00CD109B" w:rsidP="00CD109B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- ihned po přečtení – zapisuj, promýšlej</w:t>
      </w:r>
      <w:r w:rsidR="00032708">
        <w:rPr>
          <w:sz w:val="32"/>
          <w:szCs w:val="32"/>
        </w:rPr>
        <w:t xml:space="preserve"> (nejméně 2 citace, zatím)</w:t>
      </w:r>
    </w:p>
    <w:p w:rsidR="00C8353F" w:rsidRDefault="00C8353F" w:rsidP="00CD109B">
      <w:pPr>
        <w:ind w:left="360"/>
        <w:rPr>
          <w:sz w:val="32"/>
          <w:szCs w:val="32"/>
        </w:rPr>
      </w:pPr>
      <w:r>
        <w:rPr>
          <w:sz w:val="32"/>
          <w:szCs w:val="32"/>
        </w:rPr>
        <w:t>3. Čteme a komentujeme (i učitel), není špatná odpověď</w:t>
      </w:r>
      <w:r w:rsidR="006F4185">
        <w:rPr>
          <w:sz w:val="32"/>
          <w:szCs w:val="32"/>
        </w:rPr>
        <w:t>, diskuse – řídí učitel</w:t>
      </w:r>
    </w:p>
    <w:p w:rsidR="00C8353F" w:rsidRDefault="00C8353F" w:rsidP="00CD109B">
      <w:pPr>
        <w:ind w:left="360"/>
        <w:rPr>
          <w:sz w:val="32"/>
          <w:szCs w:val="32"/>
        </w:rPr>
      </w:pPr>
      <w:r>
        <w:rPr>
          <w:sz w:val="32"/>
          <w:szCs w:val="32"/>
        </w:rPr>
        <w:t>4. Shrnutí, hodnocení (bylo těžké vybrat text?, bylo něco, cos nedokázal okomentovat?, chceš něco sdělit třídě?, který komentář tě nejvíc zaujal?, líbila se ti tato práce?,……)</w:t>
      </w:r>
    </w:p>
    <w:p w:rsidR="00C8353F" w:rsidRDefault="00C8353F" w:rsidP="00CD109B">
      <w:pPr>
        <w:ind w:left="360"/>
        <w:rPr>
          <w:sz w:val="32"/>
          <w:szCs w:val="32"/>
        </w:rPr>
      </w:pPr>
      <w:r>
        <w:rPr>
          <w:sz w:val="32"/>
          <w:szCs w:val="32"/>
        </w:rPr>
        <w:t>5. Vybrat, uložit do portfolia</w:t>
      </w:r>
    </w:p>
    <w:p w:rsidR="006F4185" w:rsidRDefault="006F4185" w:rsidP="00CD109B">
      <w:pPr>
        <w:ind w:left="360"/>
        <w:rPr>
          <w:sz w:val="32"/>
          <w:szCs w:val="32"/>
        </w:rPr>
      </w:pPr>
    </w:p>
    <w:p w:rsidR="006F4185" w:rsidRDefault="006F4185" w:rsidP="00CD109B">
      <w:pPr>
        <w:ind w:left="360"/>
        <w:rPr>
          <w:sz w:val="32"/>
          <w:szCs w:val="32"/>
        </w:rPr>
      </w:pPr>
      <w:r w:rsidRPr="003A3B49">
        <w:rPr>
          <w:b/>
          <w:sz w:val="32"/>
          <w:szCs w:val="32"/>
        </w:rPr>
        <w:t>MetodaPD</w:t>
      </w:r>
      <w:r>
        <w:rPr>
          <w:sz w:val="32"/>
          <w:szCs w:val="32"/>
        </w:rPr>
        <w:t>:</w:t>
      </w:r>
    </w:p>
    <w:p w:rsidR="006F4185" w:rsidRDefault="006F4185" w:rsidP="006F418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každý žák přemýšlí na své úrovni o přečteném, učí se prezentovat svůj zápis – názor </w:t>
      </w:r>
    </w:p>
    <w:p w:rsidR="006F4185" w:rsidRDefault="006F4185" w:rsidP="006F418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 učitele – zpětná vazba – úroveň myšlení jedn. žáků</w:t>
      </w:r>
    </w:p>
    <w:p w:rsidR="007210AC" w:rsidRPr="003A3B49" w:rsidRDefault="006F4185" w:rsidP="003A3B4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vhodné pro beletrii i odborný text</w:t>
      </w:r>
      <w:r w:rsidR="003A3B49">
        <w:rPr>
          <w:sz w:val="32"/>
          <w:szCs w:val="32"/>
        </w:rPr>
        <w:t>, pro čten. deník</w:t>
      </w:r>
      <w:r w:rsidR="007210AC">
        <w:br w:type="page"/>
      </w:r>
    </w:p>
    <w:tbl>
      <w:tblPr>
        <w:tblStyle w:val="Mkatabulky"/>
        <w:tblW w:w="0" w:type="auto"/>
        <w:tblLook w:val="04A0"/>
      </w:tblPr>
      <w:tblGrid>
        <w:gridCol w:w="2093"/>
        <w:gridCol w:w="6237"/>
        <w:gridCol w:w="5814"/>
      </w:tblGrid>
      <w:tr w:rsidR="007210AC" w:rsidTr="006E3657">
        <w:tc>
          <w:tcPr>
            <w:tcW w:w="2093" w:type="dxa"/>
          </w:tcPr>
          <w:p w:rsidR="007210AC" w:rsidRDefault="007210AC"/>
        </w:tc>
        <w:tc>
          <w:tcPr>
            <w:tcW w:w="6237" w:type="dxa"/>
          </w:tcPr>
          <w:p w:rsidR="007210AC" w:rsidRDefault="007210AC" w:rsidP="007210AC">
            <w:pPr>
              <w:jc w:val="center"/>
              <w:rPr>
                <w:b/>
                <w:sz w:val="36"/>
                <w:szCs w:val="36"/>
              </w:rPr>
            </w:pPr>
            <w:r w:rsidRPr="007210AC">
              <w:rPr>
                <w:b/>
                <w:sz w:val="36"/>
                <w:szCs w:val="36"/>
              </w:rPr>
              <w:t>PODVOJNÝ DENÍK</w:t>
            </w:r>
          </w:p>
          <w:p w:rsidR="007210AC" w:rsidRPr="007210AC" w:rsidRDefault="007210AC" w:rsidP="0072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814" w:type="dxa"/>
          </w:tcPr>
          <w:p w:rsidR="007210AC" w:rsidRDefault="007210AC"/>
        </w:tc>
      </w:tr>
      <w:tr w:rsidR="007210AC" w:rsidTr="00BB7A63">
        <w:trPr>
          <w:trHeight w:val="934"/>
        </w:trPr>
        <w:tc>
          <w:tcPr>
            <w:tcW w:w="2093" w:type="dxa"/>
          </w:tcPr>
          <w:p w:rsidR="007210AC" w:rsidRDefault="007210AC">
            <w:r>
              <w:t>Název díla, autor</w:t>
            </w:r>
          </w:p>
          <w:p w:rsidR="007210AC" w:rsidRDefault="007210AC"/>
          <w:p w:rsidR="004E0018" w:rsidRDefault="004E0018"/>
          <w:p w:rsidR="007210AC" w:rsidRDefault="007210AC"/>
        </w:tc>
        <w:tc>
          <w:tcPr>
            <w:tcW w:w="6237" w:type="dxa"/>
          </w:tcPr>
          <w:p w:rsidR="007210AC" w:rsidRDefault="007210AC">
            <w:r>
              <w:t xml:space="preserve">Vypiš doslova část textu, která tě zaujala, nějak na tebe </w:t>
            </w:r>
            <w:r w:rsidR="004E0018">
              <w:t xml:space="preserve">zapůsobila (připomněla ti vlastní zážitek, je pro tebe záhadou, nemůžeš s ní souhlasit, apod.) </w:t>
            </w:r>
          </w:p>
        </w:tc>
        <w:tc>
          <w:tcPr>
            <w:tcW w:w="5814" w:type="dxa"/>
          </w:tcPr>
          <w:p w:rsidR="007210AC" w:rsidRDefault="004E0018">
            <w:r>
              <w:t>Napiš ke zvolené části vlastní komentář (proč sis právě toto zaznamenal, co to v tobě vyvolalo, na co sis vzpomněl, s čím nesouhlasíš, apod.)</w:t>
            </w:r>
          </w:p>
        </w:tc>
      </w:tr>
      <w:tr w:rsidR="007210AC" w:rsidTr="00BB7A63">
        <w:trPr>
          <w:trHeight w:val="1274"/>
        </w:trPr>
        <w:tc>
          <w:tcPr>
            <w:tcW w:w="2093" w:type="dxa"/>
          </w:tcPr>
          <w:p w:rsidR="007210AC" w:rsidRDefault="007210AC"/>
        </w:tc>
        <w:tc>
          <w:tcPr>
            <w:tcW w:w="6237" w:type="dxa"/>
          </w:tcPr>
          <w:p w:rsidR="007210AC" w:rsidRDefault="007210AC"/>
          <w:p w:rsidR="004E0018" w:rsidRDefault="004E0018"/>
          <w:p w:rsidR="004E0018" w:rsidRDefault="004E0018"/>
          <w:p w:rsidR="004E0018" w:rsidRDefault="004E0018"/>
        </w:tc>
        <w:tc>
          <w:tcPr>
            <w:tcW w:w="5814" w:type="dxa"/>
          </w:tcPr>
          <w:p w:rsidR="007210AC" w:rsidRDefault="007210AC"/>
        </w:tc>
      </w:tr>
      <w:tr w:rsidR="007210AC" w:rsidTr="00BB7A63">
        <w:trPr>
          <w:trHeight w:val="1408"/>
        </w:trPr>
        <w:tc>
          <w:tcPr>
            <w:tcW w:w="2093" w:type="dxa"/>
          </w:tcPr>
          <w:p w:rsidR="007210AC" w:rsidRDefault="007210AC"/>
        </w:tc>
        <w:tc>
          <w:tcPr>
            <w:tcW w:w="6237" w:type="dxa"/>
          </w:tcPr>
          <w:p w:rsidR="007210AC" w:rsidRDefault="007210AC"/>
          <w:p w:rsidR="004E0018" w:rsidRDefault="004E0018"/>
          <w:p w:rsidR="004E0018" w:rsidRDefault="004E0018"/>
          <w:p w:rsidR="004E0018" w:rsidRDefault="004E0018">
            <w:bookmarkStart w:id="0" w:name="_GoBack"/>
            <w:bookmarkEnd w:id="0"/>
          </w:p>
        </w:tc>
        <w:tc>
          <w:tcPr>
            <w:tcW w:w="5814" w:type="dxa"/>
          </w:tcPr>
          <w:p w:rsidR="007210AC" w:rsidRDefault="007210AC"/>
        </w:tc>
      </w:tr>
      <w:tr w:rsidR="007210AC" w:rsidTr="006E3657">
        <w:tc>
          <w:tcPr>
            <w:tcW w:w="2093" w:type="dxa"/>
          </w:tcPr>
          <w:p w:rsidR="007210AC" w:rsidRDefault="007210AC"/>
        </w:tc>
        <w:tc>
          <w:tcPr>
            <w:tcW w:w="6237" w:type="dxa"/>
          </w:tcPr>
          <w:p w:rsidR="007210AC" w:rsidRDefault="007210AC"/>
          <w:p w:rsidR="004E0018" w:rsidRDefault="004E0018"/>
          <w:p w:rsidR="004E0018" w:rsidRDefault="004E0018"/>
          <w:p w:rsidR="004E0018" w:rsidRDefault="004E0018"/>
        </w:tc>
        <w:tc>
          <w:tcPr>
            <w:tcW w:w="5814" w:type="dxa"/>
          </w:tcPr>
          <w:p w:rsidR="007210AC" w:rsidRDefault="007210AC"/>
        </w:tc>
      </w:tr>
      <w:tr w:rsidR="004E0018" w:rsidTr="006E3657">
        <w:tc>
          <w:tcPr>
            <w:tcW w:w="2093" w:type="dxa"/>
          </w:tcPr>
          <w:p w:rsidR="004E0018" w:rsidRDefault="004E0018" w:rsidP="007D17C5"/>
        </w:tc>
        <w:tc>
          <w:tcPr>
            <w:tcW w:w="6237" w:type="dxa"/>
          </w:tcPr>
          <w:p w:rsidR="004E0018" w:rsidRDefault="004E0018" w:rsidP="007D17C5"/>
          <w:p w:rsidR="004E0018" w:rsidRDefault="004E0018" w:rsidP="007D17C5"/>
          <w:p w:rsidR="004E0018" w:rsidRDefault="004E0018" w:rsidP="007D17C5"/>
          <w:p w:rsidR="004E0018" w:rsidRDefault="004E0018" w:rsidP="007D17C5"/>
        </w:tc>
        <w:tc>
          <w:tcPr>
            <w:tcW w:w="5814" w:type="dxa"/>
          </w:tcPr>
          <w:p w:rsidR="004E0018" w:rsidRDefault="004E0018" w:rsidP="007D17C5"/>
        </w:tc>
      </w:tr>
      <w:tr w:rsidR="004E0018" w:rsidTr="006E3657">
        <w:tc>
          <w:tcPr>
            <w:tcW w:w="2093" w:type="dxa"/>
          </w:tcPr>
          <w:p w:rsidR="004E0018" w:rsidRDefault="004E0018" w:rsidP="007D17C5"/>
        </w:tc>
        <w:tc>
          <w:tcPr>
            <w:tcW w:w="6237" w:type="dxa"/>
          </w:tcPr>
          <w:p w:rsidR="004E0018" w:rsidRDefault="004E0018" w:rsidP="007D17C5"/>
          <w:p w:rsidR="00BB7A63" w:rsidRDefault="00BB7A63" w:rsidP="007D17C5"/>
          <w:p w:rsidR="00BB7A63" w:rsidRDefault="00BB7A63" w:rsidP="007D17C5"/>
        </w:tc>
        <w:tc>
          <w:tcPr>
            <w:tcW w:w="5814" w:type="dxa"/>
          </w:tcPr>
          <w:p w:rsidR="004E0018" w:rsidRDefault="004E0018" w:rsidP="007D17C5"/>
        </w:tc>
      </w:tr>
      <w:tr w:rsidR="004E0018" w:rsidTr="006E3657">
        <w:tc>
          <w:tcPr>
            <w:tcW w:w="2093" w:type="dxa"/>
          </w:tcPr>
          <w:p w:rsidR="004E0018" w:rsidRDefault="004E0018" w:rsidP="007D17C5"/>
        </w:tc>
        <w:tc>
          <w:tcPr>
            <w:tcW w:w="6237" w:type="dxa"/>
          </w:tcPr>
          <w:p w:rsidR="004E0018" w:rsidRDefault="004E0018" w:rsidP="007D17C5"/>
          <w:p w:rsidR="004E0018" w:rsidRDefault="004E0018" w:rsidP="007D17C5"/>
          <w:p w:rsidR="004E0018" w:rsidRDefault="004E0018" w:rsidP="007D17C5"/>
          <w:p w:rsidR="004E0018" w:rsidRDefault="004E0018" w:rsidP="007D17C5"/>
        </w:tc>
        <w:tc>
          <w:tcPr>
            <w:tcW w:w="5814" w:type="dxa"/>
          </w:tcPr>
          <w:p w:rsidR="004E0018" w:rsidRDefault="004E0018" w:rsidP="007D17C5"/>
        </w:tc>
      </w:tr>
    </w:tbl>
    <w:p w:rsidR="00445C78" w:rsidRDefault="00445C78"/>
    <w:sectPr w:rsidR="00445C78" w:rsidSect="007210A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79" w:rsidRDefault="00802379" w:rsidP="00053FB9">
      <w:pPr>
        <w:spacing w:after="0" w:line="240" w:lineRule="auto"/>
      </w:pPr>
      <w:r>
        <w:separator/>
      </w:r>
    </w:p>
  </w:endnote>
  <w:endnote w:type="continuationSeparator" w:id="1">
    <w:p w:rsidR="00802379" w:rsidRDefault="00802379" w:rsidP="0005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79" w:rsidRDefault="00802379" w:rsidP="00053FB9">
      <w:pPr>
        <w:spacing w:after="0" w:line="240" w:lineRule="auto"/>
      </w:pPr>
      <w:r>
        <w:separator/>
      </w:r>
    </w:p>
  </w:footnote>
  <w:footnote w:type="continuationSeparator" w:id="1">
    <w:p w:rsidR="00802379" w:rsidRDefault="00802379" w:rsidP="0005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B9" w:rsidRPr="00053FB9" w:rsidRDefault="00053FB9" w:rsidP="00053FB9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69E1"/>
    <w:multiLevelType w:val="hybridMultilevel"/>
    <w:tmpl w:val="13E0C3F4"/>
    <w:lvl w:ilvl="0" w:tplc="755607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F2708"/>
    <w:multiLevelType w:val="hybridMultilevel"/>
    <w:tmpl w:val="35CAE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8A"/>
    <w:rsid w:val="00032708"/>
    <w:rsid w:val="00053FB9"/>
    <w:rsid w:val="003A3B49"/>
    <w:rsid w:val="00445C78"/>
    <w:rsid w:val="004E0018"/>
    <w:rsid w:val="006E3657"/>
    <w:rsid w:val="006F4185"/>
    <w:rsid w:val="007210AC"/>
    <w:rsid w:val="00802379"/>
    <w:rsid w:val="0080663C"/>
    <w:rsid w:val="009E4B83"/>
    <w:rsid w:val="00A4032C"/>
    <w:rsid w:val="00B3018A"/>
    <w:rsid w:val="00B346BC"/>
    <w:rsid w:val="00BB7A63"/>
    <w:rsid w:val="00C8353F"/>
    <w:rsid w:val="00CD109B"/>
    <w:rsid w:val="00FB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3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D10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5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3FB9"/>
  </w:style>
  <w:style w:type="paragraph" w:styleId="Zpat">
    <w:name w:val="footer"/>
    <w:basedOn w:val="Normln"/>
    <w:link w:val="ZpatChar"/>
    <w:uiPriority w:val="99"/>
    <w:semiHidden/>
    <w:unhideWhenUsed/>
    <w:rsid w:val="0005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3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D1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</cp:lastModifiedBy>
  <cp:revision>14</cp:revision>
  <dcterms:created xsi:type="dcterms:W3CDTF">2012-10-26T06:32:00Z</dcterms:created>
  <dcterms:modified xsi:type="dcterms:W3CDTF">2014-03-01T13:33:00Z</dcterms:modified>
</cp:coreProperties>
</file>