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9C77F0" w:rsidP="009C77F0">
      <w:pPr>
        <w:jc w:val="center"/>
      </w:pPr>
      <w:bookmarkStart w:id="0" w:name="_GoBack"/>
      <w:r w:rsidRPr="006236A7">
        <w:rPr>
          <w:noProof/>
        </w:rPr>
        <w:drawing>
          <wp:inline distT="0" distB="0" distL="0" distR="0">
            <wp:extent cx="5429250" cy="1419225"/>
            <wp:effectExtent l="0" t="0" r="0" b="9525"/>
            <wp:docPr id="1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EU peníze do škol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8845D2" w:rsidRPr="0064013B" w:rsidRDefault="008845D2" w:rsidP="008845D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tbl>
      <w:tblPr>
        <w:tblStyle w:val="Mkatabulky"/>
        <w:tblW w:w="0" w:type="auto"/>
        <w:tblLook w:val="00A0"/>
      </w:tblPr>
      <w:tblGrid>
        <w:gridCol w:w="4606"/>
        <w:gridCol w:w="4606"/>
      </w:tblGrid>
      <w:tr w:rsidR="00DC65C8" w:rsidRPr="004A1A9C" w:rsidTr="004647A8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5775C4">
              <w:rPr>
                <w:rFonts w:ascii="Arial Narrow" w:hAnsi="Arial Narrow" w:cs="Arial Narrow"/>
                <w:sz w:val="20"/>
                <w:szCs w:val="20"/>
              </w:rPr>
              <w:t xml:space="preserve"> 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8845D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</w:t>
            </w:r>
            <w:r w:rsidR="008845D2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6704A8">
              <w:rPr>
                <w:rFonts w:ascii="Arial Narrow" w:hAnsi="Arial Narrow" w:cs="Arial Narrow"/>
                <w:sz w:val="20"/>
                <w:szCs w:val="20"/>
              </w:rPr>
              <w:t xml:space="preserve"> 34</w:t>
            </w:r>
          </w:p>
        </w:tc>
      </w:tr>
      <w:tr w:rsidR="00DC65C8" w:rsidRPr="004A1A9C" w:rsidTr="004647A8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5775C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5775C4">
              <w:rPr>
                <w:rFonts w:ascii="Arial Narrow" w:hAnsi="Arial Narrow" w:cs="Arial Narrow"/>
                <w:sz w:val="20"/>
                <w:szCs w:val="20"/>
              </w:rPr>
              <w:t>Jazyk a jazyková komunikace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27526A">
              <w:rPr>
                <w:rFonts w:ascii="Arial Narrow" w:hAnsi="Arial Narrow" w:cs="Arial Narrow"/>
                <w:sz w:val="20"/>
                <w:szCs w:val="20"/>
              </w:rPr>
              <w:t xml:space="preserve"> 1</w:t>
            </w:r>
          </w:p>
        </w:tc>
      </w:tr>
      <w:tr w:rsidR="00DC65C8" w:rsidRPr="004A1A9C" w:rsidTr="004647A8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5775C4">
              <w:rPr>
                <w:rFonts w:ascii="Arial Narrow" w:hAnsi="Arial Narrow" w:cs="Arial Narrow"/>
                <w:sz w:val="20"/>
                <w:szCs w:val="20"/>
              </w:rPr>
              <w:t>Český jazyk a literatura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</w:t>
            </w:r>
            <w:r w:rsidR="008845D2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6B6257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8845D2">
              <w:rPr>
                <w:rFonts w:ascii="Arial Narrow" w:hAnsi="Arial Narrow" w:cs="Arial Narrow"/>
                <w:sz w:val="20"/>
                <w:szCs w:val="20"/>
              </w:rPr>
              <w:t xml:space="preserve">Mgr. </w:t>
            </w:r>
            <w:r w:rsidR="006B6257">
              <w:rPr>
                <w:rFonts w:ascii="Arial Narrow" w:hAnsi="Arial Narrow" w:cs="Arial Narrow"/>
                <w:sz w:val="20"/>
                <w:szCs w:val="20"/>
              </w:rPr>
              <w:t>Jana Preislerová</w:t>
            </w:r>
          </w:p>
        </w:tc>
      </w:tr>
      <w:tr w:rsidR="009E173E" w:rsidRPr="004A1A9C" w:rsidTr="00076418">
        <w:tblPrEx>
          <w:tblLook w:val="04A0"/>
        </w:tblPrEx>
        <w:trPr>
          <w:trHeight w:val="284"/>
        </w:trPr>
        <w:tc>
          <w:tcPr>
            <w:tcW w:w="4606" w:type="dxa"/>
            <w:vAlign w:val="center"/>
          </w:tcPr>
          <w:p w:rsidR="009E173E" w:rsidRDefault="009E173E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NÁZEV VZDĚL. MAT.: </w:t>
            </w:r>
            <w:r w:rsidR="008845D2">
              <w:rPr>
                <w:rFonts w:ascii="Arial Narrow" w:hAnsi="Arial Narrow" w:cs="Arial Narrow"/>
                <w:sz w:val="20"/>
                <w:szCs w:val="20"/>
              </w:rPr>
              <w:t>Národ sobě – B. Smetana</w:t>
            </w:r>
          </w:p>
        </w:tc>
        <w:tc>
          <w:tcPr>
            <w:tcW w:w="4606" w:type="dxa"/>
            <w:vAlign w:val="center"/>
          </w:tcPr>
          <w:p w:rsidR="009E173E" w:rsidRDefault="009E173E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VYTVOŘENO: 10. 1. 2013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B10108" w:rsidRPr="004A1A9C" w:rsidRDefault="00B10108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6B6257" w:rsidRDefault="006B6257">
      <w:pPr>
        <w:rPr>
          <w:rFonts w:ascii="Arial Narrow" w:hAnsi="Arial Narrow" w:cs="Arial Narrow"/>
          <w:bCs/>
          <w:sz w:val="24"/>
          <w:szCs w:val="24"/>
        </w:rPr>
      </w:pPr>
      <w:r w:rsidRPr="006B6257">
        <w:rPr>
          <w:rFonts w:ascii="Arial Narrow" w:hAnsi="Arial Narrow" w:cs="Arial Narrow"/>
          <w:bCs/>
          <w:sz w:val="24"/>
          <w:szCs w:val="24"/>
        </w:rPr>
        <w:t>Pracovní list</w:t>
      </w:r>
    </w:p>
    <w:p w:rsidR="006B6257" w:rsidRPr="006B6257" w:rsidRDefault="00FD4921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Předpokládaná doba: 20</w:t>
      </w:r>
      <w:r w:rsidR="006B6257">
        <w:rPr>
          <w:rFonts w:ascii="Arial Narrow" w:hAnsi="Arial Narrow" w:cs="Arial Narrow"/>
          <w:bCs/>
          <w:sz w:val="24"/>
          <w:szCs w:val="24"/>
        </w:rPr>
        <w:t xml:space="preserve"> minut</w:t>
      </w:r>
    </w:p>
    <w:p w:rsidR="003F6432" w:rsidRDefault="005775C4">
      <w:pPr>
        <w:rPr>
          <w:rFonts w:ascii="Arial Narrow" w:hAnsi="Arial Narrow" w:cs="Arial Narrow"/>
          <w:bCs/>
          <w:sz w:val="24"/>
          <w:szCs w:val="24"/>
        </w:rPr>
      </w:pPr>
      <w:r w:rsidRPr="005775C4">
        <w:rPr>
          <w:rFonts w:ascii="Arial Narrow" w:hAnsi="Arial Narrow" w:cs="Arial Narrow"/>
          <w:bCs/>
          <w:sz w:val="24"/>
          <w:szCs w:val="24"/>
        </w:rPr>
        <w:t xml:space="preserve">Zařazení materiálu: </w:t>
      </w:r>
      <w:r w:rsidR="006704A8">
        <w:rPr>
          <w:rFonts w:ascii="Arial Narrow" w:hAnsi="Arial Narrow" w:cs="Arial Narrow"/>
          <w:bCs/>
          <w:sz w:val="24"/>
          <w:szCs w:val="24"/>
        </w:rPr>
        <w:t>6</w:t>
      </w:r>
      <w:r w:rsidRPr="005775C4">
        <w:rPr>
          <w:rFonts w:ascii="Arial Narrow" w:hAnsi="Arial Narrow" w:cs="Arial Narrow"/>
          <w:bCs/>
          <w:sz w:val="24"/>
          <w:szCs w:val="24"/>
        </w:rPr>
        <w:t xml:space="preserve">. </w:t>
      </w:r>
      <w:r w:rsidR="004647A8">
        <w:rPr>
          <w:rFonts w:ascii="Arial Narrow" w:hAnsi="Arial Narrow" w:cs="Arial Narrow"/>
          <w:bCs/>
          <w:sz w:val="24"/>
          <w:szCs w:val="24"/>
        </w:rPr>
        <w:t>t</w:t>
      </w:r>
      <w:r w:rsidRPr="005775C4">
        <w:rPr>
          <w:rFonts w:ascii="Arial Narrow" w:hAnsi="Arial Narrow" w:cs="Arial Narrow"/>
          <w:bCs/>
          <w:sz w:val="24"/>
          <w:szCs w:val="24"/>
        </w:rPr>
        <w:t>řída</w:t>
      </w:r>
    </w:p>
    <w:p w:rsidR="004647A8" w:rsidRPr="005775C4" w:rsidRDefault="004647A8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 xml:space="preserve">Klíčová slova: </w:t>
      </w:r>
      <w:r w:rsidR="006704A8">
        <w:rPr>
          <w:rFonts w:ascii="Arial Narrow" w:hAnsi="Arial Narrow" w:cs="Arial Narrow"/>
          <w:bCs/>
          <w:sz w:val="24"/>
          <w:szCs w:val="24"/>
        </w:rPr>
        <w:t>Národní divadlo, Bedřich Smetana, hudba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832D68" w:rsidRDefault="006B6257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Pracovní list splnil očekávání</w:t>
      </w:r>
    </w:p>
    <w:p w:rsidR="00832D68" w:rsidRPr="006B6257" w:rsidRDefault="00832D68"/>
    <w:sectPr w:rsidR="00832D68" w:rsidRPr="006B6257" w:rsidSect="00971D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52F" w:rsidRDefault="00AB552F" w:rsidP="00876C40">
      <w:pPr>
        <w:spacing w:after="0" w:line="240" w:lineRule="auto"/>
      </w:pPr>
      <w:r>
        <w:separator/>
      </w:r>
    </w:p>
  </w:endnote>
  <w:endnote w:type="continuationSeparator" w:id="1">
    <w:p w:rsidR="00AB552F" w:rsidRDefault="00AB552F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52F" w:rsidRDefault="00AB552F" w:rsidP="00876C40">
      <w:pPr>
        <w:spacing w:after="0" w:line="240" w:lineRule="auto"/>
      </w:pPr>
      <w:r>
        <w:separator/>
      </w:r>
    </w:p>
  </w:footnote>
  <w:footnote w:type="continuationSeparator" w:id="1">
    <w:p w:rsidR="00AB552F" w:rsidRDefault="00AB552F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9C77F0" w:rsidP="009C77F0">
    <w:pPr>
      <w:pStyle w:val="Zhlav"/>
      <w:jc w:val="right"/>
    </w:pPr>
    <w:r>
      <w:rPr>
        <w:sz w:val="20"/>
        <w:szCs w:val="20"/>
      </w:rPr>
      <w:t>VY_12_INOVACE_34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02953"/>
    <w:rsid w:val="000C5692"/>
    <w:rsid w:val="000D5A94"/>
    <w:rsid w:val="00150F65"/>
    <w:rsid w:val="00190545"/>
    <w:rsid w:val="001F02CF"/>
    <w:rsid w:val="001F4052"/>
    <w:rsid w:val="0027526A"/>
    <w:rsid w:val="002E13F3"/>
    <w:rsid w:val="002E150C"/>
    <w:rsid w:val="00374FE7"/>
    <w:rsid w:val="003B67A0"/>
    <w:rsid w:val="003C5A03"/>
    <w:rsid w:val="003F6432"/>
    <w:rsid w:val="00443433"/>
    <w:rsid w:val="004647A8"/>
    <w:rsid w:val="00465D64"/>
    <w:rsid w:val="004A1A9C"/>
    <w:rsid w:val="00546865"/>
    <w:rsid w:val="005775C4"/>
    <w:rsid w:val="00582CBE"/>
    <w:rsid w:val="00616CFE"/>
    <w:rsid w:val="006236A7"/>
    <w:rsid w:val="0064013B"/>
    <w:rsid w:val="006514C5"/>
    <w:rsid w:val="006704A8"/>
    <w:rsid w:val="006929A9"/>
    <w:rsid w:val="006B4527"/>
    <w:rsid w:val="006B6257"/>
    <w:rsid w:val="006F7D46"/>
    <w:rsid w:val="007214C6"/>
    <w:rsid w:val="007C5553"/>
    <w:rsid w:val="00825DFB"/>
    <w:rsid w:val="00832D68"/>
    <w:rsid w:val="008766B6"/>
    <w:rsid w:val="00876C40"/>
    <w:rsid w:val="008845D2"/>
    <w:rsid w:val="008D64DB"/>
    <w:rsid w:val="00941053"/>
    <w:rsid w:val="00971D50"/>
    <w:rsid w:val="009C77F0"/>
    <w:rsid w:val="009E173E"/>
    <w:rsid w:val="00A0131F"/>
    <w:rsid w:val="00AB552F"/>
    <w:rsid w:val="00AC04B8"/>
    <w:rsid w:val="00AC5CF7"/>
    <w:rsid w:val="00B075DD"/>
    <w:rsid w:val="00B10108"/>
    <w:rsid w:val="00B12A00"/>
    <w:rsid w:val="00B41978"/>
    <w:rsid w:val="00B56189"/>
    <w:rsid w:val="00CB7FF2"/>
    <w:rsid w:val="00CD5EFA"/>
    <w:rsid w:val="00D03587"/>
    <w:rsid w:val="00D44C35"/>
    <w:rsid w:val="00D80303"/>
    <w:rsid w:val="00DC65C8"/>
    <w:rsid w:val="00E94038"/>
    <w:rsid w:val="00EC0CB5"/>
    <w:rsid w:val="00EF2CF8"/>
    <w:rsid w:val="00FD4921"/>
    <w:rsid w:val="00FE3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Rynoltice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5</cp:revision>
  <cp:lastPrinted>2010-11-01T14:15:00Z</cp:lastPrinted>
  <dcterms:created xsi:type="dcterms:W3CDTF">2014-02-20T12:09:00Z</dcterms:created>
  <dcterms:modified xsi:type="dcterms:W3CDTF">2014-02-27T20:35:00Z</dcterms:modified>
</cp:coreProperties>
</file>