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5"/>
        <w:gridCol w:w="4217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57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DF525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F525A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DF525A">
              <w:rPr>
                <w:rFonts w:ascii="Arial Narrow" w:hAnsi="Arial Narrow" w:cs="Arial Narrow"/>
                <w:sz w:val="20"/>
                <w:szCs w:val="20"/>
              </w:rPr>
              <w:t>Počítač - z</w:t>
            </w:r>
            <w:r>
              <w:rPr>
                <w:rFonts w:ascii="Arial Narrow" w:hAnsi="Arial Narrow" w:cs="Arial Narrow"/>
                <w:sz w:val="20"/>
                <w:szCs w:val="20"/>
              </w:rPr>
              <w:t>ákladní pojmy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12. 9. 2011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DF525A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Přehled základních pojmů týkajících se počítačů.</w:t>
      </w:r>
    </w:p>
    <w:p w:rsidR="00DF525A" w:rsidRPr="00DF525A" w:rsidRDefault="00DF525A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DF525A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počítač, základní pojmy, hardware, software</w:t>
      </w:r>
    </w:p>
    <w:p w:rsidR="00DF525A" w:rsidRPr="00DF525A" w:rsidRDefault="00DF525A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DF525A" w:rsidRPr="00DF525A" w:rsidRDefault="00DF525A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Protože nemáme učebnici na informatiku</w:t>
      </w:r>
      <w:r w:rsidR="007F4B5A">
        <w:rPr>
          <w:rFonts w:ascii="Arial Narrow" w:hAnsi="Arial Narrow" w:cs="Arial Narrow"/>
          <w:bCs/>
          <w:sz w:val="24"/>
          <w:szCs w:val="24"/>
        </w:rPr>
        <w:t>, tak výukový materiál splnil očekávání.</w:t>
      </w:r>
      <w:bookmarkStart w:id="0" w:name="_GoBack"/>
      <w:bookmarkEnd w:id="0"/>
    </w:p>
    <w:sectPr w:rsidR="00DF525A" w:rsidRPr="00DF5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67" w:rsidRDefault="00835C67" w:rsidP="00C9183D">
      <w:pPr>
        <w:spacing w:after="0" w:line="240" w:lineRule="auto"/>
      </w:pPr>
      <w:r>
        <w:separator/>
      </w:r>
    </w:p>
  </w:endnote>
  <w:endnote w:type="continuationSeparator" w:id="0">
    <w:p w:rsidR="00835C67" w:rsidRDefault="00835C67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67" w:rsidRDefault="00835C67" w:rsidP="00C9183D">
      <w:pPr>
        <w:spacing w:after="0" w:line="240" w:lineRule="auto"/>
      </w:pPr>
      <w:r>
        <w:separator/>
      </w:r>
    </w:p>
  </w:footnote>
  <w:footnote w:type="continuationSeparator" w:id="0">
    <w:p w:rsidR="00835C67" w:rsidRDefault="00835C67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D"/>
    <w:rsid w:val="007F4B5A"/>
    <w:rsid w:val="00835C67"/>
    <w:rsid w:val="00AD6DF0"/>
    <w:rsid w:val="00C9183D"/>
    <w:rsid w:val="00D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5676-48CE-44DF-A8AB-A9A59AC9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user</cp:lastModifiedBy>
  <cp:revision>2</cp:revision>
  <dcterms:created xsi:type="dcterms:W3CDTF">2014-02-24T10:24:00Z</dcterms:created>
  <dcterms:modified xsi:type="dcterms:W3CDTF">2014-03-24T10:45:00Z</dcterms:modified>
</cp:coreProperties>
</file>