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88" w:rsidRPr="00613288" w:rsidRDefault="00613288" w:rsidP="00613288">
      <w:pPr>
        <w:rPr>
          <w:b/>
          <w:sz w:val="72"/>
          <w:szCs w:val="72"/>
        </w:rPr>
      </w:pPr>
      <w:r w:rsidRPr="00613288">
        <w:rPr>
          <w:b/>
          <w:sz w:val="72"/>
          <w:szCs w:val="72"/>
        </w:rPr>
        <w:t>Počítač</w:t>
      </w:r>
    </w:p>
    <w:p w:rsidR="00183183" w:rsidRPr="00886EED" w:rsidRDefault="00183183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 xml:space="preserve">Počítač je elektronické zařízení, které zpracovává data pomocí předem vytvořeného programu. </w:t>
      </w:r>
      <w:r w:rsidR="003C17AB" w:rsidRPr="00886EED">
        <w:rPr>
          <w:sz w:val="24"/>
          <w:szCs w:val="24"/>
        </w:rPr>
        <w:t>Součástí počítače je</w:t>
      </w:r>
      <w:r w:rsidRPr="00886EED">
        <w:rPr>
          <w:sz w:val="24"/>
          <w:szCs w:val="24"/>
        </w:rPr>
        <w:t> hardware (</w:t>
      </w:r>
      <w:r w:rsidR="003C17AB" w:rsidRPr="00886EED">
        <w:rPr>
          <w:sz w:val="24"/>
          <w:szCs w:val="24"/>
        </w:rPr>
        <w:t>fyzická část počítače) a software (programové vybavení počítače).</w:t>
      </w:r>
    </w:p>
    <w:p w:rsidR="00383F1F" w:rsidRDefault="0036144E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Hardware je veškeré technické vybavení počítače. Spojení všech hardwarových součástí počítače zajišťuje základní deska. Procesor vykonává instrukce programu. V</w:t>
      </w:r>
      <w:r w:rsidR="00613288" w:rsidRPr="00886EED">
        <w:rPr>
          <w:sz w:val="24"/>
          <w:szCs w:val="24"/>
        </w:rPr>
        <w:t> </w:t>
      </w:r>
      <w:r w:rsidRPr="00886EED">
        <w:rPr>
          <w:sz w:val="24"/>
          <w:szCs w:val="24"/>
        </w:rPr>
        <w:t>paměti</w:t>
      </w:r>
      <w:r w:rsidR="00613288" w:rsidRPr="00886EED">
        <w:rPr>
          <w:sz w:val="24"/>
          <w:szCs w:val="24"/>
        </w:rPr>
        <w:t xml:space="preserve"> RAM</w:t>
      </w:r>
      <w:r w:rsidRPr="00886EED">
        <w:rPr>
          <w:sz w:val="24"/>
          <w:szCs w:val="24"/>
        </w:rPr>
        <w:t xml:space="preserve"> jsou uloženy informace potřebné k běhu počítače</w:t>
      </w:r>
      <w:r w:rsidR="00C02A4E" w:rsidRPr="00886EED">
        <w:rPr>
          <w:sz w:val="24"/>
          <w:szCs w:val="24"/>
        </w:rPr>
        <w:t>, p</w:t>
      </w:r>
      <w:r w:rsidRPr="00886EED">
        <w:rPr>
          <w:sz w:val="24"/>
          <w:szCs w:val="24"/>
        </w:rPr>
        <w:t xml:space="preserve">ři vypnutí </w:t>
      </w:r>
      <w:r w:rsidR="00C02A4E" w:rsidRPr="00886EED">
        <w:rPr>
          <w:sz w:val="24"/>
          <w:szCs w:val="24"/>
        </w:rPr>
        <w:t>napájení se informace ztratí.</w:t>
      </w:r>
      <w:r w:rsidR="00D041BE" w:rsidRPr="00886EED">
        <w:rPr>
          <w:sz w:val="24"/>
          <w:szCs w:val="24"/>
        </w:rPr>
        <w:t xml:space="preserve"> K trvalému uložení velkého množství dat slouží harddisk – zde jsou data uložena trvale. Ro</w:t>
      </w:r>
      <w:r w:rsidR="00C02A4E" w:rsidRPr="00886EED">
        <w:rPr>
          <w:sz w:val="24"/>
          <w:szCs w:val="24"/>
        </w:rPr>
        <w:t xml:space="preserve">zšiřující karty umožní připojit mikrofon reproduktory, </w:t>
      </w:r>
      <w:r w:rsidR="00D041BE" w:rsidRPr="00886EED">
        <w:rPr>
          <w:sz w:val="24"/>
          <w:szCs w:val="24"/>
        </w:rPr>
        <w:t>počítačovou síť, monitor…</w:t>
      </w:r>
      <w:r w:rsidR="00886EED" w:rsidRPr="00886EED">
        <w:rPr>
          <w:sz w:val="24"/>
          <w:szCs w:val="24"/>
        </w:rPr>
        <w:t xml:space="preserve"> Často bývají součástí základní desky.</w:t>
      </w:r>
      <w:r w:rsidR="00C02A4E" w:rsidRPr="00886EED">
        <w:rPr>
          <w:sz w:val="24"/>
          <w:szCs w:val="24"/>
        </w:rPr>
        <w:t xml:space="preserve"> Napájecí zdroj slouží k napájení počítače. Optická mechanika slouží ke čtení</w:t>
      </w:r>
      <w:r w:rsidR="00886EED" w:rsidRPr="00886EED">
        <w:rPr>
          <w:sz w:val="24"/>
          <w:szCs w:val="24"/>
        </w:rPr>
        <w:t xml:space="preserve"> a zapisování</w:t>
      </w:r>
      <w:r w:rsidR="00C02A4E" w:rsidRPr="00886EED">
        <w:rPr>
          <w:sz w:val="24"/>
          <w:szCs w:val="24"/>
        </w:rPr>
        <w:t xml:space="preserve"> CD či DVD.</w:t>
      </w:r>
    </w:p>
    <w:p w:rsidR="002038AE" w:rsidRDefault="002038AE" w:rsidP="00183183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zařízení k počítači dnes připojujeme nejčastěji pomocí USB portu. Přes tento port připojujeme flashdisky či externí disky, které slouží k přenášení dat.</w:t>
      </w:r>
    </w:p>
    <w:p w:rsidR="00067AC9" w:rsidRDefault="00067AC9" w:rsidP="00183183">
      <w:pPr>
        <w:jc w:val="both"/>
        <w:rPr>
          <w:sz w:val="24"/>
          <w:szCs w:val="24"/>
        </w:rPr>
      </w:pPr>
    </w:p>
    <w:p w:rsidR="00886EED" w:rsidRDefault="00886EED" w:rsidP="00183183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součásti počítače</w:t>
      </w:r>
    </w:p>
    <w:p w:rsidR="00183183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781300" cy="2990850"/>
            <wp:effectExtent l="0" t="0" r="0" b="0"/>
            <wp:wrapSquare wrapText="bothSides"/>
            <wp:docPr id="1" name="Obrázek 0" descr="500px-Personal_computer,_exploded_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Personal_computer,_exploded_5.sv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EED">
        <w:rPr>
          <w:sz w:val="24"/>
          <w:szCs w:val="24"/>
        </w:rPr>
        <w:t>monitor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základní deska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procesor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paměť RAM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rozšiřující karty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napájecí zdroj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optická mechanika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harddisk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klávesnice</w:t>
      </w:r>
    </w:p>
    <w:p w:rsidR="0036144E" w:rsidRPr="00886EED" w:rsidRDefault="0036144E" w:rsidP="003614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myš</w:t>
      </w:r>
    </w:p>
    <w:p w:rsidR="002038AE" w:rsidRDefault="002038AE">
      <w:pPr>
        <w:rPr>
          <w:sz w:val="24"/>
          <w:szCs w:val="24"/>
        </w:rPr>
      </w:pPr>
    </w:p>
    <w:p w:rsidR="002038AE" w:rsidRDefault="002038AE">
      <w:pPr>
        <w:rPr>
          <w:sz w:val="24"/>
          <w:szCs w:val="24"/>
        </w:rPr>
      </w:pPr>
    </w:p>
    <w:p w:rsidR="002038AE" w:rsidRDefault="002038AE">
      <w:pPr>
        <w:rPr>
          <w:sz w:val="24"/>
          <w:szCs w:val="24"/>
        </w:rPr>
      </w:pPr>
    </w:p>
    <w:p w:rsidR="002038AE" w:rsidRDefault="002038AE">
      <w:pPr>
        <w:rPr>
          <w:sz w:val="24"/>
          <w:szCs w:val="24"/>
        </w:rPr>
      </w:pPr>
    </w:p>
    <w:p w:rsidR="002038AE" w:rsidRDefault="002038A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183183" w:rsidRPr="00886EED" w:rsidRDefault="00C02A4E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lastRenderedPageBreak/>
        <w:t>K počítači připojujeme další zařízení. Můžeme je rozlišit na zařízení vstupní a výstupní.</w:t>
      </w:r>
    </w:p>
    <w:p w:rsidR="00C02A4E" w:rsidRPr="00886EED" w:rsidRDefault="00C02A4E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Vstupní zařízení</w:t>
      </w:r>
    </w:p>
    <w:p w:rsidR="00C02A4E" w:rsidRPr="00886EED" w:rsidRDefault="00C02A4E" w:rsidP="00C02A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klávesnice</w:t>
      </w:r>
    </w:p>
    <w:p w:rsidR="00C02A4E" w:rsidRPr="00886EED" w:rsidRDefault="00C02A4E" w:rsidP="00C02A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myš</w:t>
      </w:r>
    </w:p>
    <w:p w:rsidR="00613288" w:rsidRPr="00886EED" w:rsidRDefault="00613288" w:rsidP="00C02A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dotykový displej</w:t>
      </w:r>
    </w:p>
    <w:p w:rsidR="00C02A4E" w:rsidRPr="00886EED" w:rsidRDefault="00C02A4E" w:rsidP="00C02A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touchpad</w:t>
      </w:r>
    </w:p>
    <w:p w:rsidR="00C02A4E" w:rsidRPr="00886EED" w:rsidRDefault="00C02A4E" w:rsidP="00C02A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scanner</w:t>
      </w:r>
    </w:p>
    <w:p w:rsidR="00C02A4E" w:rsidRPr="00886EED" w:rsidRDefault="00C02A4E" w:rsidP="00C02A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webkamera</w:t>
      </w:r>
    </w:p>
    <w:p w:rsidR="00886EED" w:rsidRPr="00886EED" w:rsidRDefault="00886EED" w:rsidP="00C02A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mikrofon</w:t>
      </w:r>
    </w:p>
    <w:p w:rsidR="00613288" w:rsidRPr="00886EED" w:rsidRDefault="00613288" w:rsidP="00613288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Výstupní zařízení</w:t>
      </w:r>
    </w:p>
    <w:p w:rsidR="00613288" w:rsidRPr="00886EED" w:rsidRDefault="00613288" w:rsidP="0061328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monitor (displej)</w:t>
      </w:r>
    </w:p>
    <w:p w:rsidR="00613288" w:rsidRPr="00886EED" w:rsidRDefault="00613288" w:rsidP="0061328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tiskárna</w:t>
      </w:r>
    </w:p>
    <w:p w:rsidR="00613288" w:rsidRPr="00886EED" w:rsidRDefault="00613288" w:rsidP="0061328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reproduktor</w:t>
      </w:r>
      <w:r w:rsidR="00886EED" w:rsidRPr="00886EED">
        <w:rPr>
          <w:sz w:val="24"/>
          <w:szCs w:val="24"/>
        </w:rPr>
        <w:t>y</w:t>
      </w:r>
    </w:p>
    <w:p w:rsidR="00183183" w:rsidRPr="00886EED" w:rsidRDefault="00183183" w:rsidP="00183183">
      <w:pPr>
        <w:jc w:val="both"/>
        <w:rPr>
          <w:sz w:val="24"/>
          <w:szCs w:val="24"/>
        </w:rPr>
      </w:pPr>
    </w:p>
    <w:p w:rsidR="00183183" w:rsidRDefault="00D041BE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Software jsou všechny programy v počítači, které provádějí nějakou činnost. Základní program, který spravuje celý počítač a stará se o chod dalších programů, se nazývá operační systém. Další programy na počítači můžeme rozdělit podle funkcí: textové editory, tabulkové procesory, prezentační programy, přehrávače videí, prohlížeče obrázků, hry, webové prohlížeče, komunikátory…</w:t>
      </w:r>
    </w:p>
    <w:p w:rsidR="00886EED" w:rsidRPr="00886EED" w:rsidRDefault="00886EED" w:rsidP="00183183">
      <w:pPr>
        <w:jc w:val="both"/>
        <w:rPr>
          <w:sz w:val="24"/>
          <w:szCs w:val="24"/>
        </w:rPr>
      </w:pPr>
    </w:p>
    <w:p w:rsidR="00886EED" w:rsidRPr="00886EED" w:rsidRDefault="00886EED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Zdroje:</w:t>
      </w:r>
    </w:p>
    <w:p w:rsidR="00183183" w:rsidRPr="00886EED" w:rsidRDefault="003C17AB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http://cs.wikipedia.org/wiki/Po%C4%8D%C3%ADta%C4%8D</w:t>
      </w:r>
    </w:p>
    <w:p w:rsidR="003C17AB" w:rsidRPr="00886EED" w:rsidRDefault="003C17AB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http://cs.wikipedia.org/wiki/Software</w:t>
      </w:r>
    </w:p>
    <w:p w:rsidR="00383F1F" w:rsidRPr="00886EED" w:rsidRDefault="00383F1F" w:rsidP="00183183">
      <w:pPr>
        <w:jc w:val="both"/>
        <w:rPr>
          <w:sz w:val="24"/>
          <w:szCs w:val="24"/>
        </w:rPr>
      </w:pPr>
      <w:r w:rsidRPr="00886EED">
        <w:rPr>
          <w:sz w:val="24"/>
          <w:szCs w:val="24"/>
        </w:rPr>
        <w:t>http://cs.wikipedia.org/wiki/Hardware</w:t>
      </w:r>
    </w:p>
    <w:sectPr w:rsidR="00383F1F" w:rsidRPr="00886EED" w:rsidSect="004278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92" w:rsidRDefault="00A96392" w:rsidP="002038AE">
      <w:pPr>
        <w:spacing w:after="0" w:line="240" w:lineRule="auto"/>
      </w:pPr>
      <w:r>
        <w:separator/>
      </w:r>
    </w:p>
  </w:endnote>
  <w:endnote w:type="continuationSeparator" w:id="1">
    <w:p w:rsidR="00A96392" w:rsidRDefault="00A96392" w:rsidP="0020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92" w:rsidRDefault="00A96392" w:rsidP="002038AE">
      <w:pPr>
        <w:spacing w:after="0" w:line="240" w:lineRule="auto"/>
      </w:pPr>
      <w:r>
        <w:separator/>
      </w:r>
    </w:p>
  </w:footnote>
  <w:footnote w:type="continuationSeparator" w:id="1">
    <w:p w:rsidR="00A96392" w:rsidRDefault="00A96392" w:rsidP="0020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AE" w:rsidRPr="002038AE" w:rsidRDefault="002038AE" w:rsidP="002038AE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EC6"/>
    <w:multiLevelType w:val="hybridMultilevel"/>
    <w:tmpl w:val="B5BC5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4062C"/>
    <w:multiLevelType w:val="hybridMultilevel"/>
    <w:tmpl w:val="D936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640BE"/>
    <w:multiLevelType w:val="hybridMultilevel"/>
    <w:tmpl w:val="0CF0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2E0"/>
    <w:rsid w:val="00067AC9"/>
    <w:rsid w:val="00182D0E"/>
    <w:rsid w:val="00183183"/>
    <w:rsid w:val="002038AE"/>
    <w:rsid w:val="0036144E"/>
    <w:rsid w:val="00383F1F"/>
    <w:rsid w:val="003C17AB"/>
    <w:rsid w:val="0042788D"/>
    <w:rsid w:val="004812E0"/>
    <w:rsid w:val="00613288"/>
    <w:rsid w:val="00886EED"/>
    <w:rsid w:val="00A96392"/>
    <w:rsid w:val="00BD15F5"/>
    <w:rsid w:val="00C02A4E"/>
    <w:rsid w:val="00D041BE"/>
    <w:rsid w:val="00D46973"/>
    <w:rsid w:val="00ED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17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4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14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0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8AE"/>
  </w:style>
  <w:style w:type="paragraph" w:styleId="Zpat">
    <w:name w:val="footer"/>
    <w:basedOn w:val="Normln"/>
    <w:link w:val="ZpatChar"/>
    <w:uiPriority w:val="99"/>
    <w:semiHidden/>
    <w:unhideWhenUsed/>
    <w:rsid w:val="0020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2011-09-12T19:29:00Z</dcterms:created>
  <dcterms:modified xsi:type="dcterms:W3CDTF">2011-09-12T14:42:00Z</dcterms:modified>
</cp:coreProperties>
</file>