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3D" w:rsidRDefault="00C9183D" w:rsidP="00C9183D">
      <w:pPr>
        <w:jc w:val="center"/>
      </w:pPr>
      <w:r>
        <w:rPr>
          <w:noProof/>
        </w:rPr>
        <w:drawing>
          <wp:inline distT="0" distB="0" distL="0" distR="0">
            <wp:extent cx="5426710" cy="1419225"/>
            <wp:effectExtent l="0" t="0" r="254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3D" w:rsidRDefault="00C9183D" w:rsidP="00C9183D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C9183D" w:rsidRDefault="00C9183D" w:rsidP="00C9183D">
      <w:pPr>
        <w:spacing w:after="0"/>
        <w:jc w:val="center"/>
      </w:pPr>
      <w:r>
        <w:t>Modernizace výuky</w:t>
      </w: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C9183D" w:rsidRDefault="00C9183D" w:rsidP="00C918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84"/>
      </w:tblGrid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ŠABLONA: 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0616F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POŘADOVÉ ČÍSLO VZDĚL. MAT.: 5</w:t>
            </w:r>
            <w:r w:rsidR="000616FD"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OBLAST: 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POČET LISTŮ: </w:t>
            </w:r>
            <w:r w:rsidR="00955E98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OBOR: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AUTOR VZDĚL. MAT.: Mgr. Pavel Vlček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0616F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0616FD">
              <w:rPr>
                <w:rFonts w:ascii="Arial Narrow" w:hAnsi="Arial Narrow" w:cs="Arial Narrow"/>
                <w:sz w:val="20"/>
                <w:szCs w:val="20"/>
              </w:rPr>
              <w:t>Zásady psaní textu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0616F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VYTVOŘENO: </w:t>
            </w:r>
            <w:r w:rsidR="000616FD">
              <w:rPr>
                <w:rFonts w:ascii="Arial Narrow" w:hAnsi="Arial Narrow" w:cs="Arial Narrow"/>
                <w:sz w:val="20"/>
                <w:szCs w:val="20"/>
              </w:rPr>
              <w:t>31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r w:rsidR="000616FD">
              <w:rPr>
                <w:rFonts w:ascii="Arial Narrow" w:hAnsi="Arial Narrow" w:cs="Arial Narrow"/>
                <w:sz w:val="20"/>
                <w:szCs w:val="20"/>
              </w:rPr>
              <w:t>10</w:t>
            </w:r>
            <w:bookmarkStart w:id="0" w:name="_GoBack"/>
            <w:bookmarkEnd w:id="0"/>
            <w:r>
              <w:rPr>
                <w:rFonts w:ascii="Arial Narrow" w:hAnsi="Arial Narrow" w:cs="Arial Narrow"/>
                <w:sz w:val="20"/>
                <w:szCs w:val="20"/>
              </w:rPr>
              <w:t>. 2011</w:t>
            </w:r>
          </w:p>
        </w:tc>
      </w:tr>
    </w:tbl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C9183D" w:rsidRDefault="00955E98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Stručně sepsaná pravidla pro psaní textu na počítači (zásady typografie).</w:t>
      </w:r>
    </w:p>
    <w:p w:rsidR="00955E98" w:rsidRPr="00955E98" w:rsidRDefault="00955E98" w:rsidP="00C9183D">
      <w:pPr>
        <w:rPr>
          <w:rFonts w:ascii="Arial Narrow" w:hAnsi="Arial Narrow" w:cs="Arial Narrow"/>
          <w:bCs/>
          <w:sz w:val="24"/>
          <w:szCs w:val="24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C9183D" w:rsidRDefault="00955E98" w:rsidP="00C9183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zásady psaní textu, typografie, mezery, interpunkce</w:t>
      </w:r>
      <w:r w:rsidR="00B15B41">
        <w:rPr>
          <w:rFonts w:ascii="Arial Narrow" w:hAnsi="Arial Narrow" w:cs="Arial Narrow"/>
          <w:bCs/>
          <w:sz w:val="24"/>
          <w:szCs w:val="24"/>
        </w:rPr>
        <w:t>, textový editor, Microsoft Word, OpenOffice Writer</w:t>
      </w:r>
    </w:p>
    <w:p w:rsidR="00955E98" w:rsidRPr="00955E98" w:rsidRDefault="00955E98" w:rsidP="00C9183D">
      <w:pPr>
        <w:rPr>
          <w:rFonts w:ascii="Arial Narrow" w:hAnsi="Arial Narrow" w:cs="Arial Narrow"/>
          <w:bCs/>
          <w:sz w:val="24"/>
          <w:szCs w:val="24"/>
        </w:rPr>
      </w:pP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materiálu:</w:t>
      </w:r>
    </w:p>
    <w:p w:rsidR="00955E98" w:rsidRPr="00955E98" w:rsidRDefault="00955E98" w:rsidP="00955E98">
      <w:pPr>
        <w:jc w:val="both"/>
        <w:rPr>
          <w:rFonts w:ascii="Arial Narrow" w:hAnsi="Arial Narrow"/>
        </w:rPr>
      </w:pPr>
      <w:r w:rsidRPr="00CD74F1">
        <w:rPr>
          <w:rFonts w:ascii="Arial Narrow" w:hAnsi="Arial Narrow"/>
        </w:rPr>
        <w:t>V</w:t>
      </w:r>
      <w:r>
        <w:rPr>
          <w:rFonts w:ascii="Arial Narrow" w:hAnsi="Arial Narrow"/>
        </w:rPr>
        <w:t> nej</w:t>
      </w:r>
      <w:r w:rsidRPr="00CD74F1">
        <w:rPr>
          <w:rFonts w:ascii="Arial Narrow" w:hAnsi="Arial Narrow"/>
        </w:rPr>
        <w:t>nov</w:t>
      </w:r>
      <w:r>
        <w:rPr>
          <w:rFonts w:ascii="Arial Narrow" w:hAnsi="Arial Narrow"/>
        </w:rPr>
        <w:t>ějších verzích programu Microsoft Word (2013) již program podtrhává chyby, které jsou v rozporu ze zásady psaní textu, takže není nutné</w:t>
      </w:r>
      <w:r w:rsidR="00B15B41">
        <w:rPr>
          <w:rFonts w:ascii="Arial Narrow" w:hAnsi="Arial Narrow"/>
        </w:rPr>
        <w:t xml:space="preserve"> všechny</w:t>
      </w:r>
      <w:r>
        <w:rPr>
          <w:rFonts w:ascii="Arial Narrow" w:hAnsi="Arial Narrow"/>
        </w:rPr>
        <w:t xml:space="preserve"> tyto zásady znát.</w:t>
      </w:r>
    </w:p>
    <w:sectPr w:rsidR="00955E98" w:rsidRPr="00955E98" w:rsidSect="008015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410" w:rsidRDefault="00161410" w:rsidP="00C9183D">
      <w:pPr>
        <w:spacing w:after="0" w:line="240" w:lineRule="auto"/>
      </w:pPr>
      <w:r>
        <w:separator/>
      </w:r>
    </w:p>
  </w:endnote>
  <w:endnote w:type="continuationSeparator" w:id="1">
    <w:p w:rsidR="00161410" w:rsidRDefault="00161410" w:rsidP="00C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>
    <w:pPr>
      <w:pStyle w:val="Zpat"/>
      <w:rPr>
        <w:sz w:val="20"/>
        <w:szCs w:val="20"/>
      </w:rPr>
    </w:pPr>
    <w:r>
      <w:rPr>
        <w:sz w:val="20"/>
        <w:szCs w:val="20"/>
      </w:rPr>
      <w:t>Základní škola Jenišovice, okr. Jablonec n. N.,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410" w:rsidRDefault="00161410" w:rsidP="00C9183D">
      <w:pPr>
        <w:spacing w:after="0" w:line="240" w:lineRule="auto"/>
      </w:pPr>
      <w:r>
        <w:separator/>
      </w:r>
    </w:p>
  </w:footnote>
  <w:footnote w:type="continuationSeparator" w:id="1">
    <w:p w:rsidR="00161410" w:rsidRDefault="00161410" w:rsidP="00C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 w:rsidP="00C9183D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VY_12_INOVACE_5</w:t>
    </w:r>
    <w:r w:rsidR="000616FD">
      <w:rPr>
        <w:sz w:val="20"/>
        <w:szCs w:val="20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83D"/>
    <w:rsid w:val="000616FD"/>
    <w:rsid w:val="00161410"/>
    <w:rsid w:val="00801532"/>
    <w:rsid w:val="00835C67"/>
    <w:rsid w:val="00924A72"/>
    <w:rsid w:val="00955E98"/>
    <w:rsid w:val="00AD6DF0"/>
    <w:rsid w:val="00B15B41"/>
    <w:rsid w:val="00BB563E"/>
    <w:rsid w:val="00C245F2"/>
    <w:rsid w:val="00C91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83D"/>
    <w:pPr>
      <w:spacing w:after="200" w:line="276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83D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83D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E9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1302982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6</cp:revision>
  <dcterms:created xsi:type="dcterms:W3CDTF">2014-02-24T09:24:00Z</dcterms:created>
  <dcterms:modified xsi:type="dcterms:W3CDTF">2014-04-23T15:25:00Z</dcterms:modified>
</cp:coreProperties>
</file>