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A0" w:rsidRPr="00E227A0" w:rsidRDefault="00E227A0" w:rsidP="00676ECA">
      <w:pPr>
        <w:jc w:val="both"/>
        <w:rPr>
          <w:b/>
          <w:sz w:val="72"/>
          <w:szCs w:val="72"/>
        </w:rPr>
      </w:pPr>
      <w:r w:rsidRPr="00E227A0">
        <w:rPr>
          <w:b/>
          <w:sz w:val="72"/>
          <w:szCs w:val="72"/>
        </w:rPr>
        <w:t>Faktura</w:t>
      </w:r>
    </w:p>
    <w:p w:rsidR="002D4342" w:rsidRDefault="00676ECA" w:rsidP="00676ECA">
      <w:pPr>
        <w:jc w:val="both"/>
      </w:pPr>
      <w:r>
        <w:t xml:space="preserve">V Excelu </w:t>
      </w:r>
      <w:r w:rsidR="001621C4">
        <w:t>(</w:t>
      </w:r>
      <w:r>
        <w:t>nebo v</w:t>
      </w:r>
      <w:r w:rsidR="001621C4">
        <w:t> </w:t>
      </w:r>
      <w:r>
        <w:t>Calcu</w:t>
      </w:r>
      <w:r w:rsidR="001621C4">
        <w:t>)</w:t>
      </w:r>
      <w:r>
        <w:t xml:space="preserve"> sestav tabulku, která </w:t>
      </w:r>
      <w:r w:rsidR="00E227A0">
        <w:t>může</w:t>
      </w:r>
      <w:r>
        <w:t xml:space="preserve"> sloužit jako faktura na dodání zboží.</w:t>
      </w:r>
    </w:p>
    <w:p w:rsidR="00676ECA" w:rsidRDefault="00676ECA" w:rsidP="00676ECA">
      <w:pPr>
        <w:jc w:val="both"/>
      </w:pPr>
      <w:r>
        <w:t>Faktura bude obsahovat hlavičku, 20 řádků a součet některých sloupečků. První sloupeček bude obsahovat název zboží, druhý</w:t>
      </w:r>
      <w:r w:rsidR="00E227A0">
        <w:t xml:space="preserve"> sloupeček</w:t>
      </w:r>
      <w:r>
        <w:t xml:space="preserve"> cenu jednoho kusu zboží bez DPH (daně z přidané hodnoty) a ve třetím </w:t>
      </w:r>
      <w:r w:rsidR="00E227A0">
        <w:t xml:space="preserve">sloupečku bude uveden </w:t>
      </w:r>
      <w:r>
        <w:t>počet kusů.</w:t>
      </w:r>
    </w:p>
    <w:p w:rsidR="00676ECA" w:rsidRDefault="00676ECA" w:rsidP="00676ECA">
      <w:pPr>
        <w:jc w:val="both"/>
      </w:pPr>
      <w:r>
        <w:t xml:space="preserve">Ve čtvrtém sloupečku bude Excel (Calc) počítat cenu za zboží bez DPH tak, že vynásobí cenu jednoho kusu bez DPH počtem kusů. V posledním (pátém) sloupečku bude </w:t>
      </w:r>
      <w:r w:rsidR="00E227A0">
        <w:t xml:space="preserve">Excel (Calc) počítat </w:t>
      </w:r>
      <w:r>
        <w:t>cen</w:t>
      </w:r>
      <w:r w:rsidR="00E227A0">
        <w:t>u</w:t>
      </w:r>
      <w:r>
        <w:t xml:space="preserve"> za zboží </w:t>
      </w:r>
      <w:r w:rsidR="00E227A0">
        <w:t xml:space="preserve">s 20 % DPH (tj. cena bez DPH + 20 </w:t>
      </w:r>
      <w:r w:rsidR="00E227A0">
        <w:rPr>
          <w:lang w:val="en-US"/>
        </w:rPr>
        <w:t>%</w:t>
      </w:r>
      <w:r w:rsidR="00E227A0">
        <w:t xml:space="preserve"> z této ceny).</w:t>
      </w:r>
    </w:p>
    <w:p w:rsidR="00E227A0" w:rsidRDefault="00E227A0" w:rsidP="00676ECA">
      <w:pPr>
        <w:jc w:val="both"/>
      </w:pPr>
      <w:r>
        <w:t>V posledním řádku bude Excel počítat celkový počet kusů, celkovou cenu bez DPH a celkovou cenu s DPH.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20"/>
        <w:gridCol w:w="1200"/>
        <w:gridCol w:w="760"/>
        <w:gridCol w:w="1200"/>
        <w:gridCol w:w="1200"/>
      </w:tblGrid>
      <w:tr w:rsidR="00E227A0" w:rsidRPr="00E227A0" w:rsidTr="00E227A0">
        <w:trPr>
          <w:trHeight w:val="6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název zboží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cena za kus bez DPH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počet kusů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cena bez DPH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deska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2361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7083,00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8499,60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procesor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1968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13776,00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16531,20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paměti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2671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10684,00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12820,80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SSD disk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3171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22197,00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26636,40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harddisk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2341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25751,00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30901,20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LCD monitor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4564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13692,00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16430,40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1152,00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1382,40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optická myš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882,00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1058,40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case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6111,00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7333,20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napájecí zdroj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387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1935,00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2322,00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podložka pod myš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148,80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operační systém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2345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11725,00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14070,00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E227A0" w:rsidRPr="00E227A0" w:rsidTr="00E227A0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FFFFFF"/>
                <w:lang w:eastAsia="cs-CZ"/>
              </w:rPr>
              <w:t>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115112,00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27A0" w:rsidRPr="00E227A0" w:rsidRDefault="00E227A0" w:rsidP="00E227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27A0">
              <w:rPr>
                <w:rFonts w:ascii="Calibri" w:eastAsia="Times New Roman" w:hAnsi="Calibri" w:cs="Times New Roman"/>
                <w:color w:val="000000"/>
                <w:lang w:eastAsia="cs-CZ"/>
              </w:rPr>
              <w:t>138134,40</w:t>
            </w:r>
          </w:p>
        </w:tc>
      </w:tr>
    </w:tbl>
    <w:p w:rsidR="00E227A0" w:rsidRPr="00E227A0" w:rsidRDefault="00E227A0" w:rsidP="00676ECA">
      <w:pPr>
        <w:jc w:val="both"/>
      </w:pPr>
    </w:p>
    <w:sectPr w:rsidR="00E227A0" w:rsidRPr="00E227A0" w:rsidSect="00DE13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589" w:rsidRDefault="00B36589" w:rsidP="001621C4">
      <w:pPr>
        <w:spacing w:after="0" w:line="240" w:lineRule="auto"/>
      </w:pPr>
      <w:r>
        <w:separator/>
      </w:r>
    </w:p>
  </w:endnote>
  <w:endnote w:type="continuationSeparator" w:id="1">
    <w:p w:rsidR="00B36589" w:rsidRDefault="00B36589" w:rsidP="0016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589" w:rsidRDefault="00B36589" w:rsidP="001621C4">
      <w:pPr>
        <w:spacing w:after="0" w:line="240" w:lineRule="auto"/>
      </w:pPr>
      <w:r>
        <w:separator/>
      </w:r>
    </w:p>
  </w:footnote>
  <w:footnote w:type="continuationSeparator" w:id="1">
    <w:p w:rsidR="00B36589" w:rsidRDefault="00B36589" w:rsidP="0016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C4" w:rsidRPr="001621C4" w:rsidRDefault="001621C4" w:rsidP="001621C4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VY_12_INOVACE_63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EF9"/>
    <w:rsid w:val="001621C4"/>
    <w:rsid w:val="00182D0E"/>
    <w:rsid w:val="003C07DF"/>
    <w:rsid w:val="00433AA6"/>
    <w:rsid w:val="00676ECA"/>
    <w:rsid w:val="00AB4EF9"/>
    <w:rsid w:val="00B36589"/>
    <w:rsid w:val="00BD15F5"/>
    <w:rsid w:val="00DE1327"/>
    <w:rsid w:val="00E2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3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E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6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21C4"/>
  </w:style>
  <w:style w:type="paragraph" w:styleId="Zpat">
    <w:name w:val="footer"/>
    <w:basedOn w:val="Normln"/>
    <w:link w:val="ZpatChar"/>
    <w:uiPriority w:val="99"/>
    <w:semiHidden/>
    <w:unhideWhenUsed/>
    <w:rsid w:val="0016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62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4293845564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2012-03-05T22:35:00Z</dcterms:created>
  <dcterms:modified xsi:type="dcterms:W3CDTF">2012-03-05T17:34:00Z</dcterms:modified>
</cp:coreProperties>
</file>