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42" w:rsidRPr="008E2314" w:rsidRDefault="002A3892">
      <w:pPr>
        <w:rPr>
          <w:b/>
          <w:sz w:val="52"/>
          <w:szCs w:val="52"/>
        </w:rPr>
      </w:pPr>
      <w:r w:rsidRPr="008E2314">
        <w:rPr>
          <w:b/>
          <w:sz w:val="52"/>
          <w:szCs w:val="52"/>
        </w:rPr>
        <w:t>Tabulkový procesor – test</w:t>
      </w:r>
    </w:p>
    <w:p w:rsidR="002A3892" w:rsidRDefault="002A3892">
      <w:r>
        <w:t>V následující tabulce je uveden přehled příjmů na dohodu o provedení práce před zdaněním.</w:t>
      </w:r>
    </w:p>
    <w:tbl>
      <w:tblPr>
        <w:tblW w:w="76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2A3892" w:rsidRPr="002A3892" w:rsidTr="002A3892">
        <w:trPr>
          <w:trHeight w:val="300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měsíc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leden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březen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květen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červen</w:t>
            </w:r>
          </w:p>
        </w:tc>
      </w:tr>
      <w:tr w:rsidR="002A3892" w:rsidRPr="002A3892" w:rsidTr="002A3892">
        <w:trPr>
          <w:trHeight w:val="300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hrubá mzda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[</w:t>
            </w: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  <w:r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]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5359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1324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6261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6567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9562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1562</w:t>
            </w:r>
          </w:p>
        </w:tc>
      </w:tr>
    </w:tbl>
    <w:p w:rsidR="002A3892" w:rsidRPr="002A3892" w:rsidRDefault="002A3892">
      <w:pPr>
        <w:rPr>
          <w:sz w:val="2"/>
          <w:szCs w:val="2"/>
        </w:rPr>
      </w:pPr>
    </w:p>
    <w:tbl>
      <w:tblPr>
        <w:tblW w:w="76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58"/>
        <w:gridCol w:w="947"/>
        <w:gridCol w:w="960"/>
        <w:gridCol w:w="960"/>
        <w:gridCol w:w="960"/>
        <w:gridCol w:w="960"/>
        <w:gridCol w:w="960"/>
      </w:tblGrid>
      <w:tr w:rsidR="002A3892" w:rsidRPr="002A3892" w:rsidTr="002A3892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měsíc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červenec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srpen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září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listopad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prosinec</w:t>
            </w:r>
          </w:p>
        </w:tc>
      </w:tr>
      <w:tr w:rsidR="002A3892" w:rsidRPr="002A3892" w:rsidTr="002A3892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hrubá mzda [Kč]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8321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5952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2186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3954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9532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3892" w:rsidRPr="002A3892" w:rsidRDefault="002A3892" w:rsidP="002A3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15326</w:t>
            </w:r>
          </w:p>
        </w:tc>
      </w:tr>
    </w:tbl>
    <w:p w:rsidR="002A3892" w:rsidRPr="002A3892" w:rsidRDefault="002A3892">
      <w:pPr>
        <w:rPr>
          <w:sz w:val="2"/>
          <w:szCs w:val="2"/>
        </w:rPr>
      </w:pPr>
    </w:p>
    <w:p w:rsidR="002A3892" w:rsidRDefault="002A3892">
      <w:r>
        <w:t xml:space="preserve">Přepiš následující tabulku do Excelu (Calcu).  Ve třetím řádku Excel (Calc) vypočítá čistou mzdu po zdanění 15 </w:t>
      </w:r>
      <w:r>
        <w:rPr>
          <w:lang w:val="en-US"/>
        </w:rPr>
        <w:t>%</w:t>
      </w:r>
      <w:r>
        <w:t xml:space="preserve"> srážkovou daní.</w:t>
      </w:r>
    </w:p>
    <w:p w:rsidR="002A3892" w:rsidRDefault="002A3892">
      <w:r>
        <w:t>Sestroj sloupcový graf z čistých příjmů za jednotlivé měsíce. Pokud nevíš, jak spočítat čistou mzdu, tak sestav graf z hrubé mzdy.</w:t>
      </w:r>
    </w:p>
    <w:p w:rsidR="002A3892" w:rsidRDefault="002A3892">
      <w:r>
        <w:t>Soubor pojmenuj ve tvaru příjmení jméno a odešli</w:t>
      </w:r>
      <w:r w:rsidR="008E2314">
        <w:t xml:space="preserve"> emailem</w:t>
      </w:r>
      <w:r>
        <w:t xml:space="preserve"> na adresu uvedenou na tabuli.</w:t>
      </w:r>
    </w:p>
    <w:p w:rsidR="008E2314" w:rsidRDefault="008E2314"/>
    <w:p w:rsidR="008E2314" w:rsidRDefault="008E2314"/>
    <w:p w:rsidR="008E2314" w:rsidRDefault="008E2314"/>
    <w:p w:rsidR="008E2314" w:rsidRDefault="008E2314"/>
    <w:p w:rsidR="008E2314" w:rsidRDefault="008E2314"/>
    <w:p w:rsidR="008E2314" w:rsidRPr="008E2314" w:rsidRDefault="008E2314" w:rsidP="008E2314">
      <w:pPr>
        <w:rPr>
          <w:b/>
          <w:sz w:val="52"/>
          <w:szCs w:val="52"/>
        </w:rPr>
      </w:pPr>
      <w:r w:rsidRPr="008E2314">
        <w:rPr>
          <w:b/>
          <w:sz w:val="52"/>
          <w:szCs w:val="52"/>
        </w:rPr>
        <w:t>Tabulkový procesor – test</w:t>
      </w:r>
    </w:p>
    <w:p w:rsidR="008E2314" w:rsidRDefault="008E2314" w:rsidP="008E2314">
      <w:r>
        <w:t>V následující tabulce je uveden přehled příjmů na dohodu o provedení práce před zdaněním.</w:t>
      </w:r>
    </w:p>
    <w:tbl>
      <w:tblPr>
        <w:tblW w:w="76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8E2314" w:rsidRPr="002A3892" w:rsidTr="00EF49AD">
        <w:trPr>
          <w:trHeight w:val="300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měsíc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leden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březen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květen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červen</w:t>
            </w:r>
          </w:p>
        </w:tc>
      </w:tr>
      <w:tr w:rsidR="008E2314" w:rsidRPr="002A3892" w:rsidTr="00EF49AD">
        <w:trPr>
          <w:trHeight w:val="300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hrubá mzda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[</w:t>
            </w: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  <w:r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]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5359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1324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6261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6567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9562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1562</w:t>
            </w:r>
          </w:p>
        </w:tc>
      </w:tr>
    </w:tbl>
    <w:p w:rsidR="008E2314" w:rsidRPr="002A3892" w:rsidRDefault="008E2314" w:rsidP="008E2314">
      <w:pPr>
        <w:rPr>
          <w:sz w:val="2"/>
          <w:szCs w:val="2"/>
        </w:rPr>
      </w:pPr>
    </w:p>
    <w:tbl>
      <w:tblPr>
        <w:tblW w:w="76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58"/>
        <w:gridCol w:w="947"/>
        <w:gridCol w:w="960"/>
        <w:gridCol w:w="960"/>
        <w:gridCol w:w="960"/>
        <w:gridCol w:w="960"/>
        <w:gridCol w:w="960"/>
      </w:tblGrid>
      <w:tr w:rsidR="008E2314" w:rsidRPr="002A3892" w:rsidTr="00EF49AD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měsíc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červenec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srpen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září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listopad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prosinec</w:t>
            </w:r>
          </w:p>
        </w:tc>
      </w:tr>
      <w:tr w:rsidR="008E2314" w:rsidRPr="002A3892" w:rsidTr="00EF49AD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hrubá mzda [Kč]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8321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5952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2186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3954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9532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2314" w:rsidRPr="002A3892" w:rsidRDefault="008E2314" w:rsidP="00EF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A3892">
              <w:rPr>
                <w:rFonts w:ascii="Calibri" w:eastAsia="Times New Roman" w:hAnsi="Calibri" w:cs="Times New Roman"/>
                <w:color w:val="000000"/>
                <w:lang w:eastAsia="cs-CZ"/>
              </w:rPr>
              <w:t>15326</w:t>
            </w:r>
          </w:p>
        </w:tc>
      </w:tr>
    </w:tbl>
    <w:p w:rsidR="008E2314" w:rsidRPr="002A3892" w:rsidRDefault="008E2314" w:rsidP="008E2314">
      <w:pPr>
        <w:rPr>
          <w:sz w:val="2"/>
          <w:szCs w:val="2"/>
        </w:rPr>
      </w:pPr>
    </w:p>
    <w:p w:rsidR="008E2314" w:rsidRDefault="008E2314" w:rsidP="008E2314">
      <w:r>
        <w:t xml:space="preserve">Přepiš následující tabulku do Excelu (Calcu).  Ve třetím řádku Excel (Calc) vypočítá čistou mzdu po zdanění 15 </w:t>
      </w:r>
      <w:r>
        <w:rPr>
          <w:lang w:val="en-US"/>
        </w:rPr>
        <w:t>%</w:t>
      </w:r>
      <w:r>
        <w:t xml:space="preserve"> srážkovou daní.</w:t>
      </w:r>
    </w:p>
    <w:p w:rsidR="008E2314" w:rsidRDefault="008E2314" w:rsidP="008E2314">
      <w:r>
        <w:t>Sestroj sloupcový graf z čistých příjmů za jednotlivé měsíce. Pokud nevíš, jak spočítat čistou mzdu, tak sestav graf z hrubé mzdy.</w:t>
      </w:r>
    </w:p>
    <w:p w:rsidR="008E2314" w:rsidRPr="002A3892" w:rsidRDefault="008E2314" w:rsidP="008E2314">
      <w:r>
        <w:t>Soubor pojmenuj ve tvaru příjmení jméno a odešli emailem na adresu uvedenou na tabuli.</w:t>
      </w:r>
    </w:p>
    <w:p w:rsidR="008E2314" w:rsidRPr="002A3892" w:rsidRDefault="008E2314"/>
    <w:sectPr w:rsidR="008E2314" w:rsidRPr="002A3892" w:rsidSect="00475B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48B" w:rsidRDefault="00BA148B" w:rsidP="002A3892">
      <w:pPr>
        <w:spacing w:after="0" w:line="240" w:lineRule="auto"/>
      </w:pPr>
      <w:r>
        <w:separator/>
      </w:r>
    </w:p>
  </w:endnote>
  <w:endnote w:type="continuationSeparator" w:id="1">
    <w:p w:rsidR="00BA148B" w:rsidRDefault="00BA148B" w:rsidP="002A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48B" w:rsidRDefault="00BA148B" w:rsidP="002A3892">
      <w:pPr>
        <w:spacing w:after="0" w:line="240" w:lineRule="auto"/>
      </w:pPr>
      <w:r>
        <w:separator/>
      </w:r>
    </w:p>
  </w:footnote>
  <w:footnote w:type="continuationSeparator" w:id="1">
    <w:p w:rsidR="00BA148B" w:rsidRDefault="00BA148B" w:rsidP="002A3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92" w:rsidRPr="002A3892" w:rsidRDefault="002A3892" w:rsidP="002A3892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66B"/>
    <w:rsid w:val="00182D0E"/>
    <w:rsid w:val="002A3892"/>
    <w:rsid w:val="00475B80"/>
    <w:rsid w:val="008E2314"/>
    <w:rsid w:val="00BA148B"/>
    <w:rsid w:val="00BD15F5"/>
    <w:rsid w:val="00E6466B"/>
    <w:rsid w:val="00F3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B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A3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3892"/>
  </w:style>
  <w:style w:type="paragraph" w:styleId="Zpat">
    <w:name w:val="footer"/>
    <w:basedOn w:val="Normln"/>
    <w:link w:val="ZpatChar"/>
    <w:uiPriority w:val="99"/>
    <w:semiHidden/>
    <w:unhideWhenUsed/>
    <w:rsid w:val="002A3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3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2012-03-26T20:39:00Z</dcterms:created>
  <dcterms:modified xsi:type="dcterms:W3CDTF">2012-03-26T20:18:00Z</dcterms:modified>
</cp:coreProperties>
</file>