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Default="0049587C">
      <w:pPr>
        <w:rPr>
          <w:sz w:val="72"/>
          <w:szCs w:val="72"/>
        </w:rPr>
      </w:pPr>
      <w:r>
        <w:rPr>
          <w:sz w:val="72"/>
          <w:szCs w:val="72"/>
        </w:rPr>
        <w:t>Tajenka</w:t>
      </w:r>
    </w:p>
    <w:p w:rsidR="0049587C" w:rsidRDefault="0049587C">
      <w:r>
        <w:t>V textovém editoru Microsoft Word nebo OpenOffice Writer sestav následující tajenku.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"/>
        <w:gridCol w:w="772"/>
        <w:gridCol w:w="824"/>
        <w:gridCol w:w="772"/>
        <w:gridCol w:w="772"/>
        <w:gridCol w:w="768"/>
        <w:gridCol w:w="768"/>
        <w:gridCol w:w="768"/>
        <w:gridCol w:w="768"/>
        <w:gridCol w:w="768"/>
        <w:gridCol w:w="768"/>
        <w:gridCol w:w="768"/>
      </w:tblGrid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B33AC0">
            <w:pPr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  <w:tcBorders>
              <w:right w:val="single" w:sz="4" w:space="0" w:color="auto"/>
            </w:tcBorders>
          </w:tcPr>
          <w:p w:rsidR="00B33AC0" w:rsidRPr="00B33AC0" w:rsidRDefault="00B33AC0" w:rsidP="00B33A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  <w:tr w:rsidR="00B33AC0" w:rsidTr="006E2C64"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33AC0" w:rsidRPr="00B33AC0" w:rsidRDefault="00B33AC0" w:rsidP="0049587C">
            <w:pPr>
              <w:jc w:val="center"/>
              <w:rPr>
                <w:sz w:val="48"/>
                <w:szCs w:val="48"/>
              </w:rPr>
            </w:pPr>
          </w:p>
        </w:tc>
      </w:tr>
    </w:tbl>
    <w:p w:rsidR="006E2C64" w:rsidRDefault="006E2C64" w:rsidP="006E2C64"/>
    <w:p w:rsidR="0049587C" w:rsidRDefault="006E2C64" w:rsidP="006E2C64">
      <w:pPr>
        <w:pStyle w:val="Odstavecseseznamem"/>
        <w:numPr>
          <w:ilvl w:val="0"/>
          <w:numId w:val="1"/>
        </w:numPr>
      </w:pPr>
      <w:r>
        <w:t>Lesní duch, který straší pocestné svým strašlivým voláním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Nejznámější kreslená postavička Zdeňka Milera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Hastrman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Stará žena, která žije v lese v chaloupce na kuří nožce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Pohádková bytost, která děsí lidi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Postava z večerníčku, která je zelená, má kulatý obličej s trčícími vlásky jako anténky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Rusalka, divoženka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Syn Rumcajse a Manky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… Mikeš</w:t>
      </w:r>
    </w:p>
    <w:p w:rsidR="006E2C64" w:rsidRDefault="006E2C64" w:rsidP="006E2C64">
      <w:pPr>
        <w:pStyle w:val="Odstavecseseznamem"/>
        <w:numPr>
          <w:ilvl w:val="0"/>
          <w:numId w:val="1"/>
        </w:numPr>
      </w:pPr>
      <w:r>
        <w:t>Postava ze dřeva, která obživla a jedla a jedla</w:t>
      </w:r>
    </w:p>
    <w:p w:rsidR="0074308C" w:rsidRDefault="0074308C" w:rsidP="0074308C">
      <w:r>
        <w:t xml:space="preserve">Tajenku vytvoř pomocí tabulky. V tabulce upravuj ohraničení do požadovaného tvaru. Doporučuji začít tabulkou bez ohraničení a poté ohraničení postupně přidávat. </w:t>
      </w:r>
    </w:p>
    <w:p w:rsidR="0074308C" w:rsidRDefault="0074308C" w:rsidP="0074308C">
      <w:r>
        <w:t xml:space="preserve">Až budeš mít tajenku sestavenou, tak ji vyřeš </w:t>
      </w:r>
      <w:r>
        <w:sym w:font="Wingdings" w:char="F04A"/>
      </w:r>
      <w:r>
        <w:t xml:space="preserve"> </w:t>
      </w:r>
    </w:p>
    <w:p w:rsidR="0074308C" w:rsidRDefault="0074308C" w:rsidP="0074308C">
      <w:r>
        <w:t>Pokud budeš mít ještě čas, tak si vytvoř vlastní tajenku.</w:t>
      </w:r>
    </w:p>
    <w:p w:rsidR="006E2C64" w:rsidRDefault="006E2C64">
      <w:r>
        <w:br w:type="page"/>
      </w:r>
    </w:p>
    <w:p w:rsidR="006E2C64" w:rsidRDefault="006E2C64" w:rsidP="006E2C64">
      <w:r>
        <w:lastRenderedPageBreak/>
        <w:t>Řešení tajenky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771"/>
        <w:gridCol w:w="825"/>
        <w:gridCol w:w="770"/>
        <w:gridCol w:w="770"/>
        <w:gridCol w:w="769"/>
        <w:gridCol w:w="769"/>
        <w:gridCol w:w="769"/>
        <w:gridCol w:w="769"/>
        <w:gridCol w:w="769"/>
        <w:gridCol w:w="768"/>
        <w:gridCol w:w="768"/>
      </w:tblGrid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L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A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  <w:tcBorders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  <w:tr w:rsidR="006E2C64" w:rsidTr="00B17D43"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  <w:r w:rsidRPr="00B33AC0">
              <w:rPr>
                <w:sz w:val="48"/>
                <w:szCs w:val="48"/>
              </w:rPr>
              <w:t>K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6E2C64" w:rsidRPr="00B33AC0" w:rsidRDefault="006E2C64" w:rsidP="00B17D43">
            <w:pPr>
              <w:jc w:val="center"/>
              <w:rPr>
                <w:sz w:val="48"/>
                <w:szCs w:val="48"/>
              </w:rPr>
            </w:pPr>
          </w:p>
        </w:tc>
      </w:tr>
    </w:tbl>
    <w:p w:rsidR="006E2C64" w:rsidRPr="0049587C" w:rsidRDefault="006E2C64" w:rsidP="006E2C64"/>
    <w:sectPr w:rsidR="006E2C64" w:rsidRPr="0049587C" w:rsidSect="00557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A3" w:rsidRDefault="005B4EA3" w:rsidP="0074308C">
      <w:pPr>
        <w:spacing w:after="0" w:line="240" w:lineRule="auto"/>
      </w:pPr>
      <w:r>
        <w:separator/>
      </w:r>
    </w:p>
  </w:endnote>
  <w:endnote w:type="continuationSeparator" w:id="1">
    <w:p w:rsidR="005B4EA3" w:rsidRDefault="005B4EA3" w:rsidP="0074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A3" w:rsidRDefault="005B4EA3" w:rsidP="0074308C">
      <w:pPr>
        <w:spacing w:after="0" w:line="240" w:lineRule="auto"/>
      </w:pPr>
      <w:r>
        <w:separator/>
      </w:r>
    </w:p>
  </w:footnote>
  <w:footnote w:type="continuationSeparator" w:id="1">
    <w:p w:rsidR="005B4EA3" w:rsidRDefault="005B4EA3" w:rsidP="0074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8C" w:rsidRPr="0074308C" w:rsidRDefault="0074308C" w:rsidP="0074308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4C0"/>
    <w:multiLevelType w:val="hybridMultilevel"/>
    <w:tmpl w:val="0040D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DC"/>
    <w:rsid w:val="00182D0E"/>
    <w:rsid w:val="004201DC"/>
    <w:rsid w:val="0049587C"/>
    <w:rsid w:val="005571DD"/>
    <w:rsid w:val="005B4EA3"/>
    <w:rsid w:val="006E2C64"/>
    <w:rsid w:val="0074308C"/>
    <w:rsid w:val="00AE1DBE"/>
    <w:rsid w:val="00B33AC0"/>
    <w:rsid w:val="00B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2C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308C"/>
  </w:style>
  <w:style w:type="paragraph" w:styleId="Zpat">
    <w:name w:val="footer"/>
    <w:basedOn w:val="Normln"/>
    <w:link w:val="ZpatChar"/>
    <w:uiPriority w:val="99"/>
    <w:semiHidden/>
    <w:unhideWhenUsed/>
    <w:rsid w:val="0074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3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2012-10-08T20:41:00Z</dcterms:created>
  <dcterms:modified xsi:type="dcterms:W3CDTF">2012-10-08T19:21:00Z</dcterms:modified>
</cp:coreProperties>
</file>