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6B26F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POŘADOVÉ ČÍSLO VZDĚL. MAT.: </w:t>
            </w:r>
            <w:r w:rsidR="006B26F9">
              <w:rPr>
                <w:rFonts w:ascii="Arial Narrow" w:hAnsi="Arial Narrow" w:cs="Arial Narrow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89054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 w:rsidR="006B26F9">
              <w:rPr>
                <w:rFonts w:ascii="Arial Narrow" w:hAnsi="Arial Narrow" w:cs="Arial Narrow"/>
                <w:sz w:val="20"/>
                <w:szCs w:val="20"/>
              </w:rPr>
              <w:t>ÁZEV VZDĚL. MAT.: Textový editor – odstavce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6B26F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6B26F9">
              <w:rPr>
                <w:rFonts w:ascii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6B26F9">
              <w:rPr>
                <w:rFonts w:ascii="Arial Narrow" w:hAnsi="Arial Narrow" w:cs="Arial Narrow"/>
                <w:sz w:val="20"/>
                <w:szCs w:val="20"/>
              </w:rPr>
              <w:t>12</w:t>
            </w:r>
            <w:r>
              <w:rPr>
                <w:rFonts w:ascii="Arial Narrow" w:hAnsi="Arial Narrow" w:cs="Arial Narrow"/>
                <w:sz w:val="20"/>
                <w:szCs w:val="20"/>
              </w:rPr>
              <w:t>. 201</w:t>
            </w:r>
            <w:r w:rsidR="006B26F9">
              <w:rPr>
                <w:rFonts w:ascii="Arial Narrow" w:hAnsi="Arial Narrow" w:cs="Arial Narrow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C9183D" w:rsidRDefault="00890547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na procvičení vlastností odstavců.</w:t>
      </w:r>
    </w:p>
    <w:p w:rsidR="00890547" w:rsidRDefault="00890547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použití 15 – 25 minut</w:t>
      </w:r>
    </w:p>
    <w:p w:rsidR="00890547" w:rsidRPr="001722BF" w:rsidRDefault="00890547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C9183D" w:rsidRDefault="00890547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textový editor, odstavce, řádkování</w:t>
      </w:r>
    </w:p>
    <w:p w:rsidR="00890547" w:rsidRPr="001722BF" w:rsidRDefault="00890547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AD6DF0" w:rsidRPr="001722BF" w:rsidRDefault="0089054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Pracovní list splnil očekávání.</w:t>
      </w:r>
    </w:p>
    <w:sectPr w:rsidR="00AD6DF0" w:rsidRPr="001722BF" w:rsidSect="008113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97" w:rsidRDefault="00C25597" w:rsidP="00C9183D">
      <w:pPr>
        <w:spacing w:after="0" w:line="240" w:lineRule="auto"/>
      </w:pPr>
      <w:r>
        <w:separator/>
      </w:r>
    </w:p>
  </w:endnote>
  <w:endnote w:type="continuationSeparator" w:id="1">
    <w:p w:rsidR="00C25597" w:rsidRDefault="00C25597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97" w:rsidRDefault="00C25597" w:rsidP="00C9183D">
      <w:pPr>
        <w:spacing w:after="0" w:line="240" w:lineRule="auto"/>
      </w:pPr>
      <w:r>
        <w:separator/>
      </w:r>
    </w:p>
  </w:footnote>
  <w:footnote w:type="continuationSeparator" w:id="1">
    <w:p w:rsidR="00C25597" w:rsidRDefault="00C25597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</w:t>
    </w:r>
    <w:r w:rsidR="006B26F9">
      <w:rPr>
        <w:sz w:val="20"/>
        <w:szCs w:val="20"/>
      </w:rPr>
      <w:t>6</w:t>
    </w:r>
    <w:r>
      <w:rPr>
        <w:sz w:val="20"/>
        <w:szCs w:val="20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1722BF"/>
    <w:rsid w:val="006B26F9"/>
    <w:rsid w:val="00727502"/>
    <w:rsid w:val="00811364"/>
    <w:rsid w:val="00835C67"/>
    <w:rsid w:val="00890547"/>
    <w:rsid w:val="00A2496C"/>
    <w:rsid w:val="00AD6DF0"/>
    <w:rsid w:val="00C25597"/>
    <w:rsid w:val="00C9183D"/>
    <w:rsid w:val="00D5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2B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6</cp:revision>
  <dcterms:created xsi:type="dcterms:W3CDTF">2014-02-24T10:24:00Z</dcterms:created>
  <dcterms:modified xsi:type="dcterms:W3CDTF">2012-12-04T22:30:00Z</dcterms:modified>
</cp:coreProperties>
</file>