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3D" w:rsidRDefault="00C9183D" w:rsidP="00C9183D">
      <w:pPr>
        <w:jc w:val="center"/>
      </w:pPr>
      <w:r>
        <w:rPr>
          <w:noProof/>
        </w:rPr>
        <w:drawing>
          <wp:inline distT="0" distB="0" distL="0" distR="0">
            <wp:extent cx="5426710" cy="1419225"/>
            <wp:effectExtent l="0" t="0" r="254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3D" w:rsidRDefault="00C9183D" w:rsidP="00C9183D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C9183D" w:rsidRDefault="00C9183D" w:rsidP="00C9183D">
      <w:pPr>
        <w:spacing w:after="0"/>
        <w:jc w:val="center"/>
      </w:pPr>
      <w:r>
        <w:t>Modernizace výuky</w:t>
      </w:r>
    </w:p>
    <w:p w:rsidR="00C9183D" w:rsidRDefault="00C9183D" w:rsidP="00C9183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C9183D" w:rsidRDefault="00C9183D" w:rsidP="00C9183D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C9183D" w:rsidRDefault="00C9183D" w:rsidP="00C918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ŠABLONA: 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58288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POŘADOVÉ ČÍSLO VZDĚL. MAT.: 7</w:t>
            </w:r>
            <w:r w:rsidR="00582880"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OBLAST: 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POČET LISTŮ: </w:t>
            </w:r>
            <w:r w:rsidR="00003820">
              <w:rPr>
                <w:rFonts w:ascii="Arial Narrow" w:hAnsi="Arial Narrow" w:cs="Arial Narrow"/>
                <w:sz w:val="20"/>
                <w:szCs w:val="20"/>
              </w:rPr>
              <w:t>1 + 1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VZDĚLÁVACÍ OBOR: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AUTOR VZDĚL. MAT.: Mgr. Pavel Vlček</w:t>
            </w:r>
          </w:p>
        </w:tc>
      </w:tr>
      <w:tr w:rsidR="00C9183D" w:rsidTr="00C9183D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EED" w:rsidRDefault="00C9183D" w:rsidP="0058288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DF2EED">
              <w:rPr>
                <w:rFonts w:ascii="Arial Narrow" w:hAnsi="Arial Narrow" w:cs="Arial Narrow"/>
                <w:sz w:val="20"/>
                <w:szCs w:val="20"/>
              </w:rPr>
              <w:t>Excel – grafy lineárních funkcí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83D" w:rsidRDefault="00C9183D" w:rsidP="00582880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bookmarkStart w:id="0" w:name="_GoBack"/>
            <w:bookmarkEnd w:id="0"/>
            <w:r w:rsidR="00DF2EED">
              <w:rPr>
                <w:rFonts w:ascii="Arial Narrow" w:hAnsi="Arial Narrow" w:cs="Arial Narrow"/>
                <w:sz w:val="20"/>
                <w:szCs w:val="20"/>
              </w:rPr>
              <w:t>10. 2. 2014</w:t>
            </w:r>
          </w:p>
        </w:tc>
      </w:tr>
    </w:tbl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9183D" w:rsidRDefault="00C9183D" w:rsidP="00C9183D">
      <w:pPr>
        <w:rPr>
          <w:rFonts w:ascii="Arial Narrow" w:hAnsi="Arial Narrow" w:cs="Arial Narrow"/>
          <w:sz w:val="20"/>
          <w:szCs w:val="20"/>
        </w:rPr>
      </w:pPr>
    </w:p>
    <w:p w:rsidR="00003820" w:rsidRDefault="00003820" w:rsidP="00003820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003820" w:rsidRDefault="00003820" w:rsidP="00003820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na procvičení grafů lineárních funkcí v programu Microsoft Excel.</w:t>
      </w:r>
    </w:p>
    <w:p w:rsidR="00003820" w:rsidRDefault="00003820" w:rsidP="00003820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Doporučuji zařadit do hodin informatiky ve stejné době, kdy se tato látka probírá v matematice.</w:t>
      </w:r>
    </w:p>
    <w:p w:rsidR="00003820" w:rsidRDefault="00003820" w:rsidP="00003820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Zadání lze promítnout dataprojektorem nebo nakopírovat.</w:t>
      </w:r>
    </w:p>
    <w:p w:rsidR="00003820" w:rsidRDefault="00003820" w:rsidP="00003820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 použití 45 minut.</w:t>
      </w:r>
    </w:p>
    <w:p w:rsidR="00003820" w:rsidRPr="002F4247" w:rsidRDefault="00003820" w:rsidP="00003820">
      <w:pPr>
        <w:rPr>
          <w:rFonts w:ascii="Arial Narrow" w:hAnsi="Arial Narrow" w:cs="Arial Narrow"/>
          <w:bCs/>
          <w:sz w:val="24"/>
          <w:szCs w:val="24"/>
        </w:rPr>
      </w:pPr>
    </w:p>
    <w:p w:rsidR="00003820" w:rsidRDefault="00003820" w:rsidP="00003820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003820" w:rsidRDefault="00003820" w:rsidP="00003820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Microsoft Excel, graf, lineární funkce, konstantní funkce, přímka</w:t>
      </w:r>
    </w:p>
    <w:p w:rsidR="00003820" w:rsidRPr="002F4247" w:rsidRDefault="00003820" w:rsidP="00003820">
      <w:pPr>
        <w:rPr>
          <w:rFonts w:ascii="Arial Narrow" w:hAnsi="Arial Narrow" w:cs="Arial Narrow"/>
          <w:bCs/>
          <w:sz w:val="24"/>
          <w:szCs w:val="24"/>
        </w:rPr>
      </w:pPr>
    </w:p>
    <w:p w:rsidR="00003820" w:rsidRDefault="00003820" w:rsidP="00003820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materiálu:</w:t>
      </w:r>
    </w:p>
    <w:p w:rsidR="00003820" w:rsidRPr="002F4247" w:rsidRDefault="00003820" w:rsidP="0000382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Pracovní list splnil očekávání.</w:t>
      </w:r>
    </w:p>
    <w:p w:rsidR="00AD6DF0" w:rsidRDefault="00AD6DF0" w:rsidP="00003820"/>
    <w:sectPr w:rsidR="00AD6DF0" w:rsidSect="00216E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524" w:rsidRDefault="00397524" w:rsidP="00C9183D">
      <w:pPr>
        <w:spacing w:after="0" w:line="240" w:lineRule="auto"/>
      </w:pPr>
      <w:r>
        <w:separator/>
      </w:r>
    </w:p>
  </w:endnote>
  <w:endnote w:type="continuationSeparator" w:id="1">
    <w:p w:rsidR="00397524" w:rsidRDefault="00397524" w:rsidP="00C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>
    <w:pPr>
      <w:pStyle w:val="Zpat"/>
      <w:rPr>
        <w:sz w:val="20"/>
        <w:szCs w:val="20"/>
      </w:rPr>
    </w:pPr>
    <w:r>
      <w:rPr>
        <w:sz w:val="20"/>
        <w:szCs w:val="20"/>
      </w:rPr>
      <w:t>Základní škola Jenišovice, okr. Jablonec n. N.,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524" w:rsidRDefault="00397524" w:rsidP="00C9183D">
      <w:pPr>
        <w:spacing w:after="0" w:line="240" w:lineRule="auto"/>
      </w:pPr>
      <w:r>
        <w:separator/>
      </w:r>
    </w:p>
  </w:footnote>
  <w:footnote w:type="continuationSeparator" w:id="1">
    <w:p w:rsidR="00397524" w:rsidRDefault="00397524" w:rsidP="00C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3D" w:rsidRPr="00C9183D" w:rsidRDefault="00C9183D" w:rsidP="00C9183D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VY_12_INOVACE_7</w:t>
    </w:r>
    <w:r w:rsidR="00582880">
      <w:rPr>
        <w:sz w:val="20"/>
        <w:szCs w:val="20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3D"/>
    <w:rsid w:val="00003820"/>
    <w:rsid w:val="00216ED9"/>
    <w:rsid w:val="002C1003"/>
    <w:rsid w:val="00397524"/>
    <w:rsid w:val="00582880"/>
    <w:rsid w:val="00835C67"/>
    <w:rsid w:val="00AD6DF0"/>
    <w:rsid w:val="00C9183D"/>
    <w:rsid w:val="00CF6388"/>
    <w:rsid w:val="00DF2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83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83D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83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EE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5</cp:revision>
  <dcterms:created xsi:type="dcterms:W3CDTF">2014-02-24T10:24:00Z</dcterms:created>
  <dcterms:modified xsi:type="dcterms:W3CDTF">2014-02-17T18:11:00Z</dcterms:modified>
</cp:coreProperties>
</file>