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AA693B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POŘADOVÉ ČÍSLO VZDĚL. MAT.: 72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027B0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2F4247">
              <w:rPr>
                <w:rFonts w:ascii="Arial Narrow" w:hAnsi="Arial Narrow" w:cs="Arial Narrow"/>
                <w:sz w:val="20"/>
                <w:szCs w:val="20"/>
              </w:rPr>
              <w:t>1 + 1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AA693B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AA693B">
              <w:rPr>
                <w:rFonts w:ascii="Arial Narrow" w:hAnsi="Arial Narrow" w:cs="Arial Narrow"/>
                <w:sz w:val="20"/>
                <w:szCs w:val="20"/>
              </w:rPr>
              <w:t>Excel – grafy nelineárních funkcí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AA693B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2</w:t>
            </w:r>
            <w:r w:rsidR="00AA693B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AA693B">
              <w:rPr>
                <w:rFonts w:ascii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z w:val="20"/>
                <w:szCs w:val="20"/>
              </w:rPr>
              <w:t>. 201</w:t>
            </w:r>
            <w:r w:rsidR="00AA693B">
              <w:rPr>
                <w:rFonts w:ascii="Arial Narrow" w:hAnsi="Arial Narrow" w:cs="Arial Narrow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2F4247" w:rsidRDefault="002F4247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na procvičení grafů nelineárních funkcí v programu Microsoft Excel.</w:t>
      </w:r>
    </w:p>
    <w:p w:rsidR="002F4247" w:rsidRDefault="002F4247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Doporučuji zařadit do hodin informatiky ve stejné době, kdy se tato látka probírá v matematice.</w:t>
      </w:r>
    </w:p>
    <w:p w:rsidR="002F4247" w:rsidRDefault="002F4247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Zadání lze promítnout dataprojektorem nebo nakopírovat.</w:t>
      </w:r>
    </w:p>
    <w:p w:rsidR="002F4247" w:rsidRDefault="002F4247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použití 45 minut.</w:t>
      </w:r>
    </w:p>
    <w:p w:rsidR="002F4247" w:rsidRPr="002F4247" w:rsidRDefault="002F4247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C9183D" w:rsidRDefault="002F4247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Microsoft Excel, graf, kvadratická funkce, nepřímá úměrnost, parabola, hyperbola</w:t>
      </w:r>
    </w:p>
    <w:p w:rsidR="002F4247" w:rsidRPr="002F4247" w:rsidRDefault="002F4247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AD6DF0" w:rsidRPr="002F4247" w:rsidRDefault="002F424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Pracovní list splnil očekávání.</w:t>
      </w:r>
    </w:p>
    <w:sectPr w:rsidR="00AD6DF0" w:rsidRPr="002F4247" w:rsidSect="000B75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8C" w:rsidRDefault="0040758C" w:rsidP="00C9183D">
      <w:pPr>
        <w:spacing w:after="0" w:line="240" w:lineRule="auto"/>
      </w:pPr>
      <w:r>
        <w:separator/>
      </w:r>
    </w:p>
  </w:endnote>
  <w:endnote w:type="continuationSeparator" w:id="1">
    <w:p w:rsidR="0040758C" w:rsidRDefault="0040758C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8C" w:rsidRDefault="0040758C" w:rsidP="00C9183D">
      <w:pPr>
        <w:spacing w:after="0" w:line="240" w:lineRule="auto"/>
      </w:pPr>
      <w:r>
        <w:separator/>
      </w:r>
    </w:p>
  </w:footnote>
  <w:footnote w:type="continuationSeparator" w:id="1">
    <w:p w:rsidR="0040758C" w:rsidRDefault="0040758C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VY_12_INOVACE_7</w:t>
    </w:r>
    <w:r w:rsidR="00AA693B">
      <w:rPr>
        <w:sz w:val="20"/>
        <w:szCs w:val="20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027B09"/>
    <w:rsid w:val="000A1FAD"/>
    <w:rsid w:val="000B75EE"/>
    <w:rsid w:val="002F4247"/>
    <w:rsid w:val="0040758C"/>
    <w:rsid w:val="00835C67"/>
    <w:rsid w:val="0085314D"/>
    <w:rsid w:val="00AA693B"/>
    <w:rsid w:val="00AD6DF0"/>
    <w:rsid w:val="00B1094A"/>
    <w:rsid w:val="00C9183D"/>
    <w:rsid w:val="00EF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F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6</cp:revision>
  <dcterms:created xsi:type="dcterms:W3CDTF">2014-02-24T10:24:00Z</dcterms:created>
  <dcterms:modified xsi:type="dcterms:W3CDTF">2014-02-25T20:50:00Z</dcterms:modified>
</cp:coreProperties>
</file>