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6" w:rsidRPr="000940D6" w:rsidRDefault="000940D6">
      <w:pPr>
        <w:rPr>
          <w:b/>
          <w:sz w:val="56"/>
          <w:szCs w:val="56"/>
        </w:rPr>
      </w:pPr>
      <w:r w:rsidRPr="000940D6">
        <w:rPr>
          <w:b/>
          <w:sz w:val="56"/>
          <w:szCs w:val="56"/>
        </w:rPr>
        <w:t>Excel – grafy nelineárních funkcí</w:t>
      </w:r>
    </w:p>
    <w:p w:rsidR="00903E2B" w:rsidRPr="000940D6" w:rsidRDefault="00AE15A7">
      <w:r w:rsidRPr="000940D6">
        <w:t>V Excelu do jednoho obrázku zakresli grafy těchto nelineárních funkcí:</w:t>
      </w:r>
    </w:p>
    <w:p w:rsidR="00AE15A7" w:rsidRPr="000940D6" w:rsidRDefault="00F97F3E" w:rsidP="00F97F3E">
      <w:r w:rsidRPr="000940D6">
        <w:t>1</w:t>
      </w:r>
      <w:r w:rsidR="000940D6">
        <w:t>. funkce</w:t>
      </w:r>
      <w:r w:rsidRPr="000940D6">
        <w:t xml:space="preserve">: </w:t>
      </w:r>
      <w:r w:rsidR="00AE15A7" w:rsidRPr="000940D6">
        <w:rPr>
          <w:i/>
        </w:rPr>
        <w:t>y</w:t>
      </w:r>
      <w:r w:rsidR="00AE15A7" w:rsidRPr="000940D6">
        <w:t xml:space="preserve"> = -</w:t>
      </w:r>
      <w:r w:rsidR="00AE15A7" w:rsidRPr="000940D6">
        <w:rPr>
          <w:i/>
        </w:rPr>
        <w:t>x</w:t>
      </w:r>
      <w:r w:rsidR="00AE15A7" w:rsidRPr="000940D6">
        <w:rPr>
          <w:vertAlign w:val="superscript"/>
        </w:rPr>
        <w:t>2</w:t>
      </w:r>
    </w:p>
    <w:p w:rsidR="00313854" w:rsidRPr="000940D6" w:rsidRDefault="00F97F3E" w:rsidP="00F97F3E">
      <w:r w:rsidRPr="000940D6">
        <w:t>2</w:t>
      </w:r>
      <w:r w:rsidR="000940D6">
        <w:t>. funkce</w:t>
      </w:r>
      <w:r w:rsidRPr="000940D6">
        <w:t xml:space="preserve">: </w:t>
      </w:r>
      <w:bookmarkStart w:id="0" w:name="_GoBack"/>
      <w:bookmarkEnd w:id="0"/>
      <w:r w:rsidR="00AE15A7" w:rsidRPr="000940D6">
        <w:rPr>
          <w:i/>
        </w:rPr>
        <w:t>y</w:t>
      </w:r>
      <w:r w:rsidR="00AE15A7" w:rsidRPr="000940D6">
        <w:t xml:space="preserve"> = </w:t>
      </w:r>
      <w:r w:rsidR="00AE15A7" w:rsidRPr="000940D6">
        <w:rPr>
          <w:i/>
        </w:rPr>
        <w:t>x</w:t>
      </w:r>
      <w:r w:rsidR="00AE15A7" w:rsidRPr="000940D6">
        <w:rPr>
          <w:vertAlign w:val="superscript"/>
        </w:rPr>
        <w:t>2</w:t>
      </w:r>
      <w:r w:rsidR="00AE15A7" w:rsidRPr="000940D6">
        <w:t xml:space="preserve"> – 2</w:t>
      </w:r>
      <w:r w:rsidR="00AE15A7" w:rsidRPr="000940D6">
        <w:rPr>
          <w:i/>
        </w:rPr>
        <w:t>x</w:t>
      </w:r>
      <w:r w:rsidR="000940D6">
        <w:rPr>
          <w:i/>
        </w:rPr>
        <w:t xml:space="preserve"> </w:t>
      </w:r>
      <w:r w:rsidR="00313854" w:rsidRPr="000940D6">
        <w:t>– 3</w:t>
      </w:r>
    </w:p>
    <w:p w:rsidR="00AE15A7" w:rsidRPr="000940D6" w:rsidRDefault="00F97F3E" w:rsidP="00F97F3E">
      <w:r w:rsidRPr="000940D6">
        <w:t>3</w:t>
      </w:r>
      <w:r w:rsidR="000940D6">
        <w:t>. funkce</w:t>
      </w:r>
      <w:r w:rsidRPr="000940D6">
        <w:t xml:space="preserve">: </w:t>
      </w:r>
      <w:r w:rsidR="00AE15A7" w:rsidRPr="000940D6">
        <w:rPr>
          <w:i/>
        </w:rPr>
        <w:t>y</w:t>
      </w:r>
      <w:r w:rsidR="00AE15A7" w:rsidRPr="000940D6">
        <w:t xml:space="preserve"> = 5/</w:t>
      </w:r>
      <w:r w:rsidR="00AE15A7" w:rsidRPr="000940D6">
        <w:rPr>
          <w:i/>
        </w:rPr>
        <w:t>x</w:t>
      </w:r>
    </w:p>
    <w:p w:rsidR="00B42DEF" w:rsidRDefault="00B42DEF" w:rsidP="00B42DEF">
      <w:r w:rsidRPr="000940D6">
        <w:t>Grafy zobraz v</w:t>
      </w:r>
      <w:r w:rsidR="000940D6">
        <w:t> </w:t>
      </w:r>
      <w:r w:rsidRPr="000940D6">
        <w:t>rozmezí</w:t>
      </w:r>
      <w:r w:rsidR="000940D6">
        <w:t xml:space="preserve"> </w:t>
      </w:r>
      <w:r w:rsidRPr="000940D6">
        <w:t xml:space="preserve">-10 &lt; </w:t>
      </w:r>
      <w:r w:rsidRPr="000940D6">
        <w:rPr>
          <w:i/>
        </w:rPr>
        <w:t>x</w:t>
      </w:r>
      <w:r w:rsidRPr="000940D6">
        <w:t xml:space="preserve"> &lt; 10</w:t>
      </w:r>
      <w:r w:rsidR="000940D6">
        <w:t xml:space="preserve"> a </w:t>
      </w:r>
      <w:r w:rsidRPr="000940D6">
        <w:t xml:space="preserve">-10 &lt; </w:t>
      </w:r>
      <w:r w:rsidRPr="000940D6">
        <w:rPr>
          <w:i/>
        </w:rPr>
        <w:t>y</w:t>
      </w:r>
      <w:r w:rsidRPr="000940D6">
        <w:t xml:space="preserve"> &lt; 10</w:t>
      </w:r>
    </w:p>
    <w:p w:rsidR="000940D6" w:rsidRDefault="000940D6" w:rsidP="00B42DEF">
      <w:r>
        <w:t>Nezapomeň, že všechny tyto funkce (parabola, hyperbola) tvoří hladké křivky.</w:t>
      </w:r>
    </w:p>
    <w:p w:rsidR="000940D6" w:rsidRDefault="000940D6">
      <w:r>
        <w:t>Graf 3. funkce (nepřímá úměrnost) bude třeba nakreslit po částech.</w:t>
      </w:r>
    </w:p>
    <w:p w:rsidR="000940D6" w:rsidRDefault="000940D6"/>
    <w:p w:rsidR="000940D6" w:rsidRDefault="000940D6"/>
    <w:p w:rsidR="000940D6" w:rsidRPr="000940D6" w:rsidRDefault="000940D6" w:rsidP="000940D6">
      <w:pPr>
        <w:rPr>
          <w:b/>
          <w:sz w:val="56"/>
          <w:szCs w:val="56"/>
        </w:rPr>
      </w:pPr>
      <w:r w:rsidRPr="000940D6">
        <w:rPr>
          <w:b/>
          <w:sz w:val="56"/>
          <w:szCs w:val="56"/>
        </w:rPr>
        <w:t>Excel – grafy nelineárních funkcí</w:t>
      </w:r>
    </w:p>
    <w:p w:rsidR="000940D6" w:rsidRPr="000940D6" w:rsidRDefault="000940D6" w:rsidP="000940D6">
      <w:r w:rsidRPr="000940D6">
        <w:t>V Excelu do jednoho obrázku zakresli grafy těchto nelineárních funkcí:</w:t>
      </w:r>
    </w:p>
    <w:p w:rsidR="000940D6" w:rsidRPr="000940D6" w:rsidRDefault="000940D6" w:rsidP="000940D6">
      <w:r w:rsidRPr="000940D6">
        <w:t>1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-</w:t>
      </w:r>
      <w:r w:rsidRPr="000940D6">
        <w:rPr>
          <w:i/>
        </w:rPr>
        <w:t>x</w:t>
      </w:r>
      <w:r w:rsidRPr="000940D6">
        <w:rPr>
          <w:vertAlign w:val="superscript"/>
        </w:rPr>
        <w:t>2</w:t>
      </w:r>
    </w:p>
    <w:p w:rsidR="000940D6" w:rsidRPr="000940D6" w:rsidRDefault="000940D6" w:rsidP="000940D6">
      <w:r w:rsidRPr="000940D6">
        <w:t>2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</w:t>
      </w:r>
      <w:r w:rsidRPr="000940D6">
        <w:rPr>
          <w:i/>
        </w:rPr>
        <w:t>x</w:t>
      </w:r>
      <w:r w:rsidRPr="000940D6">
        <w:rPr>
          <w:vertAlign w:val="superscript"/>
        </w:rPr>
        <w:t>2</w:t>
      </w:r>
      <w:r w:rsidRPr="000940D6">
        <w:t xml:space="preserve"> – 2</w:t>
      </w:r>
      <w:r w:rsidRPr="000940D6">
        <w:rPr>
          <w:i/>
        </w:rPr>
        <w:t>x</w:t>
      </w:r>
      <w:r>
        <w:rPr>
          <w:i/>
        </w:rPr>
        <w:t xml:space="preserve"> </w:t>
      </w:r>
      <w:r w:rsidRPr="000940D6">
        <w:t>– 3</w:t>
      </w:r>
    </w:p>
    <w:p w:rsidR="000940D6" w:rsidRPr="000940D6" w:rsidRDefault="000940D6" w:rsidP="000940D6">
      <w:r w:rsidRPr="000940D6">
        <w:t>3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5/</w:t>
      </w:r>
      <w:r w:rsidRPr="000940D6">
        <w:rPr>
          <w:i/>
        </w:rPr>
        <w:t>x</w:t>
      </w:r>
    </w:p>
    <w:p w:rsidR="000940D6" w:rsidRDefault="000940D6" w:rsidP="000940D6">
      <w:r w:rsidRPr="000940D6">
        <w:t>Grafy zobraz v</w:t>
      </w:r>
      <w:r>
        <w:t> </w:t>
      </w:r>
      <w:r w:rsidRPr="000940D6">
        <w:t>rozmezí</w:t>
      </w:r>
      <w:r>
        <w:t xml:space="preserve"> </w:t>
      </w:r>
      <w:r w:rsidRPr="000940D6">
        <w:t xml:space="preserve">-10 &lt; </w:t>
      </w:r>
      <w:r w:rsidRPr="000940D6">
        <w:rPr>
          <w:i/>
        </w:rPr>
        <w:t>x</w:t>
      </w:r>
      <w:r w:rsidRPr="000940D6">
        <w:t xml:space="preserve"> &lt; 10</w:t>
      </w:r>
      <w:r>
        <w:t xml:space="preserve"> a </w:t>
      </w:r>
      <w:r w:rsidRPr="000940D6">
        <w:t xml:space="preserve">-10 &lt; </w:t>
      </w:r>
      <w:r w:rsidRPr="000940D6">
        <w:rPr>
          <w:i/>
        </w:rPr>
        <w:t>y</w:t>
      </w:r>
      <w:r w:rsidRPr="000940D6">
        <w:t xml:space="preserve"> &lt; 10</w:t>
      </w:r>
    </w:p>
    <w:p w:rsidR="000940D6" w:rsidRDefault="000940D6" w:rsidP="000940D6">
      <w:r>
        <w:t>Nezapomeň, že všechny tyto funkce (parabola, hyperbola) tvoří hladké křivky.</w:t>
      </w:r>
    </w:p>
    <w:p w:rsidR="000940D6" w:rsidRDefault="000940D6" w:rsidP="000940D6">
      <w:r>
        <w:t>Graf 3. funkce (nepřímá úměrnost) bude třeba nakreslit po částech.</w:t>
      </w:r>
    </w:p>
    <w:p w:rsidR="000940D6" w:rsidRDefault="000940D6" w:rsidP="000940D6"/>
    <w:p w:rsidR="000940D6" w:rsidRPr="000940D6" w:rsidRDefault="000940D6" w:rsidP="000940D6"/>
    <w:p w:rsidR="000940D6" w:rsidRPr="000940D6" w:rsidRDefault="000940D6" w:rsidP="000940D6">
      <w:pPr>
        <w:rPr>
          <w:b/>
          <w:sz w:val="56"/>
          <w:szCs w:val="56"/>
        </w:rPr>
      </w:pPr>
      <w:r w:rsidRPr="000940D6">
        <w:rPr>
          <w:b/>
          <w:sz w:val="56"/>
          <w:szCs w:val="56"/>
        </w:rPr>
        <w:t>Excel – grafy nelineárních funkcí</w:t>
      </w:r>
    </w:p>
    <w:p w:rsidR="000940D6" w:rsidRPr="000940D6" w:rsidRDefault="000940D6" w:rsidP="000940D6">
      <w:r w:rsidRPr="000940D6">
        <w:t>V Excelu do jednoho obrázku zakresli grafy těchto nelineárních funkcí:</w:t>
      </w:r>
    </w:p>
    <w:p w:rsidR="000940D6" w:rsidRPr="000940D6" w:rsidRDefault="000940D6" w:rsidP="000940D6">
      <w:r w:rsidRPr="000940D6">
        <w:t>1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-</w:t>
      </w:r>
      <w:r w:rsidRPr="000940D6">
        <w:rPr>
          <w:i/>
        </w:rPr>
        <w:t>x</w:t>
      </w:r>
      <w:r w:rsidRPr="000940D6">
        <w:rPr>
          <w:vertAlign w:val="superscript"/>
        </w:rPr>
        <w:t>2</w:t>
      </w:r>
    </w:p>
    <w:p w:rsidR="000940D6" w:rsidRPr="000940D6" w:rsidRDefault="000940D6" w:rsidP="000940D6">
      <w:r w:rsidRPr="000940D6">
        <w:t>2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</w:t>
      </w:r>
      <w:r w:rsidRPr="000940D6">
        <w:rPr>
          <w:i/>
        </w:rPr>
        <w:t>x</w:t>
      </w:r>
      <w:r w:rsidRPr="000940D6">
        <w:rPr>
          <w:vertAlign w:val="superscript"/>
        </w:rPr>
        <w:t>2</w:t>
      </w:r>
      <w:r w:rsidRPr="000940D6">
        <w:t xml:space="preserve"> – 2</w:t>
      </w:r>
      <w:r w:rsidRPr="000940D6">
        <w:rPr>
          <w:i/>
        </w:rPr>
        <w:t>x</w:t>
      </w:r>
      <w:r>
        <w:rPr>
          <w:i/>
        </w:rPr>
        <w:t xml:space="preserve"> </w:t>
      </w:r>
      <w:r w:rsidRPr="000940D6">
        <w:t>– 3</w:t>
      </w:r>
    </w:p>
    <w:p w:rsidR="000940D6" w:rsidRPr="000940D6" w:rsidRDefault="000940D6" w:rsidP="000940D6">
      <w:r w:rsidRPr="000940D6">
        <w:t>3</w:t>
      </w:r>
      <w:r>
        <w:t>. funkce</w:t>
      </w:r>
      <w:r w:rsidRPr="000940D6">
        <w:t xml:space="preserve">: </w:t>
      </w:r>
      <w:r w:rsidRPr="000940D6">
        <w:rPr>
          <w:i/>
        </w:rPr>
        <w:t>y</w:t>
      </w:r>
      <w:r w:rsidRPr="000940D6">
        <w:t xml:space="preserve"> = 5/</w:t>
      </w:r>
      <w:r w:rsidRPr="000940D6">
        <w:rPr>
          <w:i/>
        </w:rPr>
        <w:t>x</w:t>
      </w:r>
    </w:p>
    <w:p w:rsidR="000940D6" w:rsidRDefault="000940D6" w:rsidP="000940D6">
      <w:r w:rsidRPr="000940D6">
        <w:t>Grafy zobraz v</w:t>
      </w:r>
      <w:r>
        <w:t> </w:t>
      </w:r>
      <w:r w:rsidRPr="000940D6">
        <w:t>rozmezí</w:t>
      </w:r>
      <w:r>
        <w:t xml:space="preserve"> </w:t>
      </w:r>
      <w:r w:rsidRPr="000940D6">
        <w:t xml:space="preserve">-10 &lt; </w:t>
      </w:r>
      <w:r w:rsidRPr="000940D6">
        <w:rPr>
          <w:i/>
        </w:rPr>
        <w:t>x</w:t>
      </w:r>
      <w:r w:rsidRPr="000940D6">
        <w:t xml:space="preserve"> &lt; 10</w:t>
      </w:r>
      <w:r>
        <w:t xml:space="preserve"> a </w:t>
      </w:r>
      <w:r w:rsidRPr="000940D6">
        <w:t xml:space="preserve">-10 &lt; </w:t>
      </w:r>
      <w:r w:rsidRPr="000940D6">
        <w:rPr>
          <w:i/>
        </w:rPr>
        <w:t>y</w:t>
      </w:r>
      <w:r w:rsidRPr="000940D6">
        <w:t xml:space="preserve"> &lt; 10</w:t>
      </w:r>
    </w:p>
    <w:p w:rsidR="000940D6" w:rsidRDefault="000940D6" w:rsidP="000940D6">
      <w:r>
        <w:t>Nezapomeň, že všechny tyto funkce (parabola, hyperbola) tvoří hladké křivky.</w:t>
      </w:r>
    </w:p>
    <w:p w:rsidR="000940D6" w:rsidRPr="000940D6" w:rsidRDefault="000940D6">
      <w:r>
        <w:t>Graf 3. funkce (nepřímá úměrnost) bude třeba nakreslit po částech.</w:t>
      </w:r>
    </w:p>
    <w:sectPr w:rsidR="000940D6" w:rsidRPr="000940D6" w:rsidSect="006418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61" w:rsidRDefault="002A7561" w:rsidP="000940D6">
      <w:pPr>
        <w:spacing w:after="0" w:line="240" w:lineRule="auto"/>
      </w:pPr>
      <w:r>
        <w:separator/>
      </w:r>
    </w:p>
  </w:endnote>
  <w:endnote w:type="continuationSeparator" w:id="1">
    <w:p w:rsidR="002A7561" w:rsidRDefault="002A7561" w:rsidP="0009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61" w:rsidRDefault="002A7561" w:rsidP="000940D6">
      <w:pPr>
        <w:spacing w:after="0" w:line="240" w:lineRule="auto"/>
      </w:pPr>
      <w:r>
        <w:separator/>
      </w:r>
    </w:p>
  </w:footnote>
  <w:footnote w:type="continuationSeparator" w:id="1">
    <w:p w:rsidR="002A7561" w:rsidRDefault="002A7561" w:rsidP="0009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D6" w:rsidRPr="000940D6" w:rsidRDefault="000940D6" w:rsidP="000940D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VY_12_INOVACE_72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F3C89"/>
    <w:multiLevelType w:val="hybridMultilevel"/>
    <w:tmpl w:val="DF123FB4"/>
    <w:lvl w:ilvl="0" w:tplc="541E8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AD9"/>
    <w:rsid w:val="000940D6"/>
    <w:rsid w:val="002A7561"/>
    <w:rsid w:val="00313854"/>
    <w:rsid w:val="004F0C44"/>
    <w:rsid w:val="0064187C"/>
    <w:rsid w:val="00672AD9"/>
    <w:rsid w:val="00903E2B"/>
    <w:rsid w:val="00AE15A7"/>
    <w:rsid w:val="00B42DEF"/>
    <w:rsid w:val="00CD6696"/>
    <w:rsid w:val="00F9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5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9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40D6"/>
  </w:style>
  <w:style w:type="paragraph" w:styleId="Zpat">
    <w:name w:val="footer"/>
    <w:basedOn w:val="Normln"/>
    <w:link w:val="ZpatChar"/>
    <w:uiPriority w:val="99"/>
    <w:semiHidden/>
    <w:unhideWhenUsed/>
    <w:rsid w:val="0009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4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</cp:lastModifiedBy>
  <cp:revision>6</cp:revision>
  <dcterms:created xsi:type="dcterms:W3CDTF">2014-02-25T12:22:00Z</dcterms:created>
  <dcterms:modified xsi:type="dcterms:W3CDTF">2014-02-25T20:44:00Z</dcterms:modified>
</cp:coreProperties>
</file>